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istTable3-Accent1"/>
        <w:tblpPr w:leftFromText="180" w:rightFromText="180" w:vertAnchor="page" w:horzAnchor="margin" w:tblpXSpec="center" w:tblpY="1270"/>
        <w:tblW w:w="15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"/>
        <w:gridCol w:w="4105"/>
        <w:gridCol w:w="4196"/>
        <w:gridCol w:w="2171"/>
        <w:gridCol w:w="2164"/>
        <w:gridCol w:w="1972"/>
      </w:tblGrid>
      <w:tr w:rsidR="00CF2B19" w:rsidRPr="007F5704" w14:paraId="6BBBFB76" w14:textId="77777777" w:rsidTr="005710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937" w:type="dxa"/>
            <w:gridSpan w:val="2"/>
          </w:tcPr>
          <w:p w14:paraId="0241092B" w14:textId="6EB8B717" w:rsidR="00CF2B19" w:rsidRPr="007F5704" w:rsidRDefault="00CF2B19" w:rsidP="6936744F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bookmarkStart w:id="0" w:name="_GoBack"/>
            <w:bookmarkEnd w:id="0"/>
            <w:r w:rsidRPr="007F5704">
              <w:rPr>
                <w:rFonts w:cstheme="minorHAnsi"/>
                <w:sz w:val="20"/>
                <w:szCs w:val="20"/>
              </w:rPr>
              <w:t xml:space="preserve">Year: </w:t>
            </w:r>
            <w:r w:rsidR="007F5704" w:rsidRPr="007F5704">
              <w:rPr>
                <w:rFonts w:cstheme="minorHAnsi"/>
                <w:sz w:val="20"/>
                <w:szCs w:val="20"/>
              </w:rPr>
              <w:t>5/6</w:t>
            </w:r>
          </w:p>
          <w:p w14:paraId="140958A4" w14:textId="77777777" w:rsidR="00CF2B19" w:rsidRPr="007F5704" w:rsidRDefault="00CF2B19" w:rsidP="6936744F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7F5704">
              <w:rPr>
                <w:rFonts w:cstheme="minorHAnsi"/>
                <w:sz w:val="20"/>
                <w:szCs w:val="20"/>
              </w:rPr>
              <w:t>Term: Spring 1</w:t>
            </w:r>
          </w:p>
          <w:p w14:paraId="459A50E4" w14:textId="2B2E52FD" w:rsidR="00CF2B19" w:rsidRPr="007F5704" w:rsidRDefault="00CF2B19" w:rsidP="6936744F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7F5704">
              <w:rPr>
                <w:rFonts w:cstheme="minorHAnsi"/>
                <w:sz w:val="20"/>
                <w:szCs w:val="20"/>
              </w:rPr>
              <w:t xml:space="preserve">Subject: </w:t>
            </w:r>
            <w:r w:rsidR="007F5704" w:rsidRPr="007F5704">
              <w:rPr>
                <w:rFonts w:cstheme="minorHAnsi"/>
                <w:sz w:val="20"/>
                <w:szCs w:val="20"/>
              </w:rPr>
              <w:t>Science – Animals Including Humans</w:t>
            </w:r>
          </w:p>
          <w:p w14:paraId="4C1E05FB" w14:textId="77777777" w:rsidR="00CF2B19" w:rsidRPr="007F5704" w:rsidRDefault="00CF2B19" w:rsidP="006532EF">
            <w:pPr>
              <w:rPr>
                <w:rFonts w:cstheme="minorHAnsi"/>
                <w:b w:val="0"/>
                <w:sz w:val="20"/>
                <w:szCs w:val="20"/>
              </w:rPr>
            </w:pPr>
          </w:p>
          <w:p w14:paraId="36D84F24" w14:textId="77777777" w:rsidR="00CF2B19" w:rsidRPr="007F5704" w:rsidRDefault="00CF2B19" w:rsidP="6936744F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7F5704">
              <w:rPr>
                <w:rFonts w:cstheme="minorHAnsi"/>
                <w:sz w:val="20"/>
                <w:szCs w:val="20"/>
              </w:rPr>
              <w:t xml:space="preserve">Books: </w:t>
            </w:r>
          </w:p>
          <w:p w14:paraId="2360F391" w14:textId="77777777" w:rsidR="00CF2B19" w:rsidRPr="007F5704" w:rsidRDefault="00CF2B19" w:rsidP="6936744F">
            <w:pPr>
              <w:rPr>
                <w:rFonts w:cstheme="minorHAnsi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10503" w:type="dxa"/>
            <w:gridSpan w:val="4"/>
          </w:tcPr>
          <w:p w14:paraId="596CD332" w14:textId="77777777" w:rsidR="00CF2B19" w:rsidRPr="007F5704" w:rsidRDefault="00CF2B19" w:rsidP="693674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7F5704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BE16BE6" wp14:editId="31F50AA2">
                  <wp:simplePos x="0" y="0"/>
                  <wp:positionH relativeFrom="rightMargin">
                    <wp:posOffset>-1356360</wp:posOffset>
                  </wp:positionH>
                  <wp:positionV relativeFrom="paragraph">
                    <wp:posOffset>0</wp:posOffset>
                  </wp:positionV>
                  <wp:extent cx="1368865" cy="1722120"/>
                  <wp:effectExtent l="0" t="0" r="0" b="0"/>
                  <wp:wrapTight wrapText="bothSides">
                    <wp:wrapPolygon edited="0">
                      <wp:start x="601" y="478"/>
                      <wp:lineTo x="1503" y="13858"/>
                      <wp:lineTo x="3308" y="16248"/>
                      <wp:lineTo x="9622" y="20071"/>
                      <wp:lineTo x="9923" y="20549"/>
                      <wp:lineTo x="11426" y="20549"/>
                      <wp:lineTo x="11727" y="20071"/>
                      <wp:lineTo x="18042" y="16248"/>
                      <wp:lineTo x="20147" y="13619"/>
                      <wp:lineTo x="20748" y="478"/>
                      <wp:lineTo x="601" y="478"/>
                    </wp:wrapPolygon>
                  </wp:wrapTight>
                  <wp:docPr id="2" name="Picture 2" descr="Logo, company n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Logo, company name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8865" cy="1722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EF16FB" w14:textId="77777777" w:rsidR="00CF2B19" w:rsidRPr="007F5704" w:rsidRDefault="00CF2B19" w:rsidP="00653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0"/>
                <w:szCs w:val="20"/>
              </w:rPr>
            </w:pPr>
            <w:r w:rsidRPr="007F5704">
              <w:rPr>
                <w:rFonts w:cstheme="minorHAnsi"/>
                <w:sz w:val="20"/>
                <w:szCs w:val="20"/>
              </w:rPr>
              <w:t>What we already know, remember and can do:</w:t>
            </w:r>
          </w:p>
          <w:p w14:paraId="755171A6" w14:textId="2F1F0B1D" w:rsidR="00CF2B19" w:rsidRPr="007F5704" w:rsidRDefault="00CF2B19" w:rsidP="3A43EBB1">
            <w:pPr>
              <w:widowControl w:val="0"/>
              <w:spacing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ndara" w:cstheme="minorHAnsi"/>
                <w:color w:val="000000" w:themeColor="text1"/>
                <w:sz w:val="20"/>
                <w:szCs w:val="20"/>
              </w:rPr>
            </w:pPr>
          </w:p>
          <w:p w14:paraId="5081DEAC" w14:textId="77777777" w:rsidR="00CF2B19" w:rsidRPr="007F5704" w:rsidRDefault="00CF2B19" w:rsidP="00F76AE4">
            <w:pPr>
              <w:widowContro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  <w:lang w:val="en-US"/>
              </w:rPr>
            </w:pPr>
            <w:r w:rsidRPr="007F5704">
              <w:rPr>
                <w:rFonts w:cstheme="minorHAnsi"/>
                <w:sz w:val="20"/>
                <w:szCs w:val="20"/>
                <w:lang w:val="en-US"/>
              </w:rPr>
              <w:t> </w:t>
            </w:r>
          </w:p>
          <w:p w14:paraId="21483F95" w14:textId="77777777" w:rsidR="00CF2B19" w:rsidRPr="007F5704" w:rsidRDefault="00CF2B19" w:rsidP="00653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0"/>
                <w:szCs w:val="20"/>
              </w:rPr>
            </w:pPr>
          </w:p>
        </w:tc>
      </w:tr>
      <w:tr w:rsidR="00CF2B19" w:rsidRPr="007F5704" w14:paraId="0F6D7FBB" w14:textId="77777777" w:rsidTr="005710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" w:type="dxa"/>
          </w:tcPr>
          <w:p w14:paraId="25AAD0E2" w14:textId="77777777" w:rsidR="00CF2B19" w:rsidRPr="007F5704" w:rsidRDefault="00CF2B19" w:rsidP="006532EF">
            <w:pPr>
              <w:ind w:left="-819" w:firstLine="819"/>
              <w:jc w:val="center"/>
              <w:rPr>
                <w:rFonts w:cstheme="minorHAnsi"/>
                <w:b w:val="0"/>
                <w:sz w:val="20"/>
                <w:szCs w:val="20"/>
              </w:rPr>
            </w:pPr>
            <w:r w:rsidRPr="007F5704">
              <w:rPr>
                <w:rFonts w:cstheme="minorHAnsi"/>
                <w:sz w:val="20"/>
                <w:szCs w:val="20"/>
              </w:rPr>
              <w:t>Lesson</w:t>
            </w:r>
          </w:p>
        </w:tc>
        <w:tc>
          <w:tcPr>
            <w:tcW w:w="4105" w:type="dxa"/>
          </w:tcPr>
          <w:p w14:paraId="251C410D" w14:textId="77777777" w:rsidR="00CF2B19" w:rsidRPr="007F5704" w:rsidRDefault="00CF2B19" w:rsidP="00653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7F5704">
              <w:rPr>
                <w:rFonts w:cstheme="minorHAnsi"/>
                <w:b/>
                <w:sz w:val="20"/>
                <w:szCs w:val="20"/>
              </w:rPr>
              <w:t>Learning Intention/Activity</w:t>
            </w:r>
            <w:r w:rsidR="005710A8" w:rsidRPr="007F5704">
              <w:rPr>
                <w:rFonts w:cstheme="minorHAnsi"/>
                <w:b/>
                <w:sz w:val="20"/>
                <w:szCs w:val="20"/>
              </w:rPr>
              <w:t xml:space="preserve"> Suggestions</w:t>
            </w:r>
          </w:p>
        </w:tc>
        <w:tc>
          <w:tcPr>
            <w:tcW w:w="4196" w:type="dxa"/>
          </w:tcPr>
          <w:p w14:paraId="47F8461F" w14:textId="77777777" w:rsidR="00CF2B19" w:rsidRPr="007F5704" w:rsidRDefault="00CF2B19" w:rsidP="00653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7F5704">
              <w:rPr>
                <w:rFonts w:cstheme="minorHAnsi"/>
                <w:b/>
                <w:sz w:val="20"/>
                <w:szCs w:val="20"/>
              </w:rPr>
              <w:t>What will be known and remembered</w:t>
            </w:r>
          </w:p>
        </w:tc>
        <w:tc>
          <w:tcPr>
            <w:tcW w:w="2171" w:type="dxa"/>
          </w:tcPr>
          <w:p w14:paraId="1AA6E828" w14:textId="77777777" w:rsidR="00CF2B19" w:rsidRPr="007F5704" w:rsidRDefault="00CF2B19" w:rsidP="00653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7F5704">
              <w:rPr>
                <w:rFonts w:cstheme="minorHAnsi"/>
                <w:b/>
                <w:sz w:val="20"/>
                <w:szCs w:val="20"/>
              </w:rPr>
              <w:t>Possible misconceptions</w:t>
            </w:r>
          </w:p>
        </w:tc>
        <w:tc>
          <w:tcPr>
            <w:tcW w:w="2164" w:type="dxa"/>
          </w:tcPr>
          <w:p w14:paraId="102518A8" w14:textId="77777777" w:rsidR="00CF2B19" w:rsidRPr="007F5704" w:rsidRDefault="00CF2B19" w:rsidP="00653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7F5704">
              <w:rPr>
                <w:rFonts w:cstheme="minorHAnsi"/>
                <w:b/>
                <w:sz w:val="20"/>
                <w:szCs w:val="20"/>
              </w:rPr>
              <w:t>Revisited vocabulary</w:t>
            </w:r>
          </w:p>
        </w:tc>
        <w:tc>
          <w:tcPr>
            <w:tcW w:w="1972" w:type="dxa"/>
          </w:tcPr>
          <w:p w14:paraId="7A2F9B80" w14:textId="77777777" w:rsidR="00CF2B19" w:rsidRPr="007F5704" w:rsidRDefault="00CF2B19" w:rsidP="006532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7F5704">
              <w:rPr>
                <w:rFonts w:cstheme="minorHAnsi"/>
                <w:b/>
                <w:sz w:val="20"/>
                <w:szCs w:val="20"/>
              </w:rPr>
              <w:t>New vocabulary</w:t>
            </w:r>
          </w:p>
        </w:tc>
      </w:tr>
      <w:tr w:rsidR="00CF2B19" w:rsidRPr="007F5704" w14:paraId="31964F3D" w14:textId="77777777" w:rsidTr="005710A8">
        <w:trPr>
          <w:trHeight w:val="3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" w:type="dxa"/>
          </w:tcPr>
          <w:p w14:paraId="76C9D0B8" w14:textId="77777777" w:rsidR="00CF2B19" w:rsidRPr="007F5704" w:rsidRDefault="00CF2B19" w:rsidP="006532EF">
            <w:pPr>
              <w:widowControl w:val="0"/>
              <w:rPr>
                <w:rFonts w:eastAsia="Calibri" w:cstheme="minorHAnsi"/>
                <w:b w:val="0"/>
                <w:sz w:val="20"/>
                <w:szCs w:val="20"/>
              </w:rPr>
            </w:pPr>
            <w:r w:rsidRPr="007F5704">
              <w:rPr>
                <w:rFonts w:eastAsia="Calibri" w:cstheme="minorHAnsi"/>
                <w:sz w:val="20"/>
                <w:szCs w:val="20"/>
              </w:rPr>
              <w:t>1</w:t>
            </w:r>
          </w:p>
          <w:p w14:paraId="37590DFE" w14:textId="77777777" w:rsidR="00CF2B19" w:rsidRPr="007F5704" w:rsidRDefault="00CF2B19" w:rsidP="006532EF">
            <w:pPr>
              <w:widowControl w:val="0"/>
              <w:rPr>
                <w:rFonts w:eastAsia="Calibri" w:cstheme="minorHAnsi"/>
                <w:b w:val="0"/>
                <w:sz w:val="20"/>
                <w:szCs w:val="20"/>
              </w:rPr>
            </w:pPr>
          </w:p>
        </w:tc>
        <w:tc>
          <w:tcPr>
            <w:tcW w:w="4105" w:type="dxa"/>
          </w:tcPr>
          <w:p w14:paraId="75AD132B" w14:textId="7A9A936B" w:rsidR="007F5704" w:rsidRPr="00262D0B" w:rsidRDefault="007F5704" w:rsidP="59388CA0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</w:pPr>
            <w:r w:rsidRPr="00262D0B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 xml:space="preserve">LI: To </w:t>
            </w:r>
            <w:r w:rsidRPr="00262D0B">
              <w:rPr>
                <w:rStyle w:val="normaltextrun"/>
                <w:rFonts w:ascii="Calibri" w:hAnsi="Calibri" w:cs="Calibri"/>
                <w:b/>
                <w:bCs/>
                <w:u w:val="single"/>
                <w:shd w:val="clear" w:color="auto" w:fill="FFFFFF"/>
              </w:rPr>
              <w:t xml:space="preserve">Identify and name the main parts </w:t>
            </w:r>
            <w:r w:rsidRPr="00262D0B">
              <w:rPr>
                <w:rStyle w:val="normaltextrun"/>
                <w:b/>
                <w:bCs/>
                <w:u w:val="single"/>
              </w:rPr>
              <w:t>and functions</w:t>
            </w:r>
            <w:r w:rsidRPr="00262D0B">
              <w:rPr>
                <w:rStyle w:val="normaltextrun"/>
                <w:rFonts w:ascii="Calibri" w:hAnsi="Calibri" w:cs="Calibri"/>
                <w:b/>
                <w:bCs/>
                <w:u w:val="single"/>
                <w:shd w:val="clear" w:color="auto" w:fill="FFFFFF"/>
              </w:rPr>
              <w:t xml:space="preserve"> of the human circulatory system</w:t>
            </w:r>
          </w:p>
          <w:p w14:paraId="2A7DA48A" w14:textId="77777777" w:rsidR="007F5704" w:rsidRDefault="007F5704" w:rsidP="59388CA0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b/>
                <w:bCs/>
                <w:sz w:val="20"/>
                <w:szCs w:val="20"/>
              </w:rPr>
            </w:pPr>
          </w:p>
          <w:p w14:paraId="6E7A9985" w14:textId="0BC54891" w:rsidR="00CF2B19" w:rsidRPr="007F5704" w:rsidRDefault="00CF2B19" w:rsidP="59388CA0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7F5704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Recap previous learning from </w:t>
            </w:r>
            <w:r w:rsidR="007F5704" w:rsidRPr="007F5704">
              <w:rPr>
                <w:rFonts w:eastAsia="Calibri" w:cstheme="minorHAnsi"/>
                <w:b/>
                <w:bCs/>
                <w:sz w:val="20"/>
                <w:szCs w:val="20"/>
              </w:rPr>
              <w:t>LKS2</w:t>
            </w:r>
            <w:r w:rsidRPr="007F5704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</w:t>
            </w:r>
            <w:r w:rsidRPr="007F5704">
              <w:rPr>
                <w:rFonts w:eastAsia="Calibri" w:cstheme="minorHAnsi"/>
                <w:b/>
                <w:bCs/>
                <w:sz w:val="20"/>
                <w:szCs w:val="20"/>
                <w:highlight w:val="yellow"/>
              </w:rPr>
              <w:t>10 mins</w:t>
            </w:r>
          </w:p>
          <w:p w14:paraId="3C33CFF9" w14:textId="29F92B28" w:rsidR="007F5704" w:rsidRDefault="007F5704" w:rsidP="007F5704">
            <w:pPr>
              <w:widowControl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7F5704">
              <w:rPr>
                <w:rFonts w:eastAsia="Candara" w:cstheme="minorHAnsi"/>
                <w:color w:val="000000" w:themeColor="text1"/>
                <w:sz w:val="20"/>
                <w:szCs w:val="20"/>
              </w:rPr>
              <w:t>Recap</w:t>
            </w:r>
            <w:r w:rsidR="00262D0B">
              <w:rPr>
                <w:rFonts w:eastAsia="Candara"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7F5704">
              <w:rPr>
                <w:rFonts w:eastAsia="Candara" w:cstheme="minorHAnsi"/>
                <w:color w:val="000000" w:themeColor="text1"/>
                <w:sz w:val="20"/>
                <w:szCs w:val="20"/>
              </w:rPr>
              <w:t xml:space="preserve">- </w:t>
            </w:r>
            <w:r w:rsidRPr="007F5704">
              <w:rPr>
                <w:rFonts w:eastAsia="Calibri" w:cstheme="minorHAnsi"/>
                <w:sz w:val="20"/>
                <w:szCs w:val="20"/>
              </w:rPr>
              <w:t>Identify and name parts of human digestive system. Recap functions.</w:t>
            </w:r>
          </w:p>
          <w:p w14:paraId="56F96275" w14:textId="384316A5" w:rsidR="00262D0B" w:rsidRDefault="00262D0B" w:rsidP="007F5704">
            <w:pPr>
              <w:widowControl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  <w:p w14:paraId="00C88040" w14:textId="642154D8" w:rsidR="00262D0B" w:rsidRDefault="00262D0B" w:rsidP="007F5704">
            <w:pPr>
              <w:widowControl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Start of unit quiz to be completed before any new learning.</w:t>
            </w:r>
          </w:p>
          <w:p w14:paraId="2FC0D9EA" w14:textId="5EAEF1B9" w:rsidR="00CE7EAA" w:rsidRDefault="00CE7EAA" w:rsidP="00CE7EA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ndara" w:cstheme="minorHAnsi"/>
                <w:color w:val="000000" w:themeColor="text1"/>
                <w:sz w:val="20"/>
                <w:szCs w:val="20"/>
              </w:rPr>
            </w:pPr>
          </w:p>
          <w:p w14:paraId="787C26DD" w14:textId="573158D0" w:rsidR="00CE7EAA" w:rsidRDefault="00CE7EAA" w:rsidP="00CE7EAA">
            <w:pPr>
              <w:pStyle w:val="ListParagraph"/>
              <w:widowControl w:val="0"/>
              <w:numPr>
                <w:ilvl w:val="0"/>
                <w:numId w:val="3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ndara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ndara" w:cstheme="minorHAnsi"/>
                <w:color w:val="000000" w:themeColor="text1"/>
                <w:sz w:val="20"/>
                <w:szCs w:val="20"/>
              </w:rPr>
              <w:t>Order blood flow cards</w:t>
            </w:r>
          </w:p>
          <w:p w14:paraId="1B291502" w14:textId="0F5E92DF" w:rsidR="00CE7EAA" w:rsidRDefault="00CE7EAA" w:rsidP="00CE7EAA">
            <w:pPr>
              <w:pStyle w:val="ListParagraph"/>
              <w:widowControl w:val="0"/>
              <w:numPr>
                <w:ilvl w:val="0"/>
                <w:numId w:val="3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ndara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ndara" w:cstheme="minorHAnsi"/>
                <w:color w:val="000000" w:themeColor="text1"/>
                <w:sz w:val="20"/>
                <w:szCs w:val="20"/>
              </w:rPr>
              <w:t>Label diagram of heart</w:t>
            </w:r>
          </w:p>
          <w:p w14:paraId="3A353DD8" w14:textId="0C01B99E" w:rsidR="00CE7EAA" w:rsidRDefault="00CE7EAA" w:rsidP="00CE7EAA">
            <w:pPr>
              <w:pStyle w:val="ListParagraph"/>
              <w:widowControl w:val="0"/>
              <w:numPr>
                <w:ilvl w:val="0"/>
                <w:numId w:val="3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ndara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ndara" w:cstheme="minorHAnsi"/>
                <w:color w:val="000000" w:themeColor="text1"/>
                <w:sz w:val="20"/>
                <w:szCs w:val="20"/>
              </w:rPr>
              <w:t>Recognise human heart is size of fist – compare adult and child.</w:t>
            </w:r>
          </w:p>
          <w:p w14:paraId="61EE37EC" w14:textId="15BA3963" w:rsidR="00CE7EAA" w:rsidRPr="00CE7EAA" w:rsidRDefault="00CE7EAA" w:rsidP="00CE7EAA">
            <w:pPr>
              <w:pStyle w:val="ListParagraph"/>
              <w:widowControl w:val="0"/>
              <w:numPr>
                <w:ilvl w:val="0"/>
                <w:numId w:val="3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ndara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ndara" w:cstheme="minorHAnsi"/>
                <w:color w:val="000000" w:themeColor="text1"/>
                <w:sz w:val="20"/>
                <w:szCs w:val="20"/>
              </w:rPr>
              <w:t>Reasoning – why do animals have different size heart?</w:t>
            </w:r>
          </w:p>
          <w:p w14:paraId="3EF915CA" w14:textId="1D3F41CF" w:rsidR="00CF2B19" w:rsidRPr="007F5704" w:rsidRDefault="00CF2B19" w:rsidP="000D16BA">
            <w:pPr>
              <w:widowControl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ndara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196" w:type="dxa"/>
          </w:tcPr>
          <w:p w14:paraId="02D971AE" w14:textId="77777777" w:rsidR="00CF2B19" w:rsidRDefault="00CF2B19" w:rsidP="000D16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F5704">
              <w:rPr>
                <w:rFonts w:eastAsia="Calibri" w:cstheme="minorHAnsi"/>
                <w:sz w:val="20"/>
                <w:szCs w:val="20"/>
              </w:rPr>
              <w:t>Children can confidently recall identified previous learning.</w:t>
            </w:r>
            <w:r w:rsidRPr="007F570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ED8EC53" w14:textId="77777777" w:rsidR="00CE7EAA" w:rsidRDefault="00CE7EAA" w:rsidP="000D16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757DA05" w14:textId="77777777" w:rsidR="00CE7EAA" w:rsidRPr="007F5704" w:rsidRDefault="00CE7EAA" w:rsidP="00CE7E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7F5704">
              <w:rPr>
                <w:rFonts w:eastAsia="Calibri" w:cstheme="minorHAnsi"/>
                <w:sz w:val="20"/>
                <w:szCs w:val="20"/>
              </w:rPr>
              <w:t>At the end of this lesson children will know and remember 3 things</w:t>
            </w:r>
          </w:p>
          <w:p w14:paraId="4283C99D" w14:textId="77777777" w:rsidR="00CE7EAA" w:rsidRDefault="00CE7EAA" w:rsidP="00CE7EAA">
            <w:pPr>
              <w:pStyle w:val="ListParagraph"/>
              <w:numPr>
                <w:ilvl w:val="0"/>
                <w:numId w:val="3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Human circulatory system is made up of the heart, blood and blood vessels.</w:t>
            </w:r>
          </w:p>
          <w:p w14:paraId="5972CDB8" w14:textId="77777777" w:rsidR="00CE7EAA" w:rsidRDefault="00CE7EAA" w:rsidP="00CE7EAA">
            <w:pPr>
              <w:pStyle w:val="ListParagraph"/>
              <w:numPr>
                <w:ilvl w:val="0"/>
                <w:numId w:val="3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heart is made up of four chambers.</w:t>
            </w:r>
          </w:p>
          <w:p w14:paraId="74C5B907" w14:textId="4CE536E0" w:rsidR="00CE7EAA" w:rsidRPr="00CE7EAA" w:rsidRDefault="00CE7EAA" w:rsidP="00CE7EAA">
            <w:pPr>
              <w:pStyle w:val="ListParagraph"/>
              <w:numPr>
                <w:ilvl w:val="0"/>
                <w:numId w:val="3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Arteries carry blood away and veins carry blood towards the heart</w:t>
            </w:r>
          </w:p>
        </w:tc>
        <w:tc>
          <w:tcPr>
            <w:tcW w:w="2171" w:type="dxa"/>
          </w:tcPr>
          <w:p w14:paraId="0C643E3E" w14:textId="77777777" w:rsidR="00CF2B19" w:rsidRPr="00262D0B" w:rsidRDefault="00CE7EAA" w:rsidP="00CE7E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262D0B">
              <w:rPr>
                <w:rFonts w:cstheme="minorHAnsi"/>
                <w:sz w:val="20"/>
                <w:szCs w:val="20"/>
              </w:rPr>
              <w:t>Some blood is red and some blood is blue.</w:t>
            </w:r>
          </w:p>
          <w:p w14:paraId="0641A931" w14:textId="77777777" w:rsidR="00CE7EAA" w:rsidRPr="00262D0B" w:rsidRDefault="00CE7EAA" w:rsidP="00CE7E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08DD779" w14:textId="419EDAEE" w:rsidR="00CE7EAA" w:rsidRPr="00262D0B" w:rsidRDefault="00CE7EAA" w:rsidP="00CE7E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262D0B">
              <w:rPr>
                <w:rFonts w:cstheme="minorHAnsi"/>
                <w:sz w:val="20"/>
                <w:szCs w:val="20"/>
              </w:rPr>
              <w:t>Heart makes the blood.</w:t>
            </w:r>
          </w:p>
          <w:p w14:paraId="6BB4DE83" w14:textId="77777777" w:rsidR="00CE7EAA" w:rsidRPr="00262D0B" w:rsidRDefault="00CE7EAA" w:rsidP="00CE7E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C155376" w14:textId="4A83746F" w:rsidR="00262D0B" w:rsidRPr="00262D0B" w:rsidRDefault="00262D0B" w:rsidP="00262D0B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62D0B">
              <w:rPr>
                <w:rFonts w:asciiTheme="minorHAnsi" w:hAnsiTheme="minorHAnsi" w:cstheme="minorHAnsi"/>
                <w:sz w:val="20"/>
                <w:szCs w:val="20"/>
              </w:rPr>
              <w:t xml:space="preserve">Your heart is on the left side of your chest </w:t>
            </w:r>
          </w:p>
          <w:p w14:paraId="605828CB" w14:textId="11DFF0FC" w:rsidR="00CE7EAA" w:rsidRPr="00CE7EAA" w:rsidRDefault="00CE7EAA" w:rsidP="00CE7E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64" w:type="dxa"/>
          </w:tcPr>
          <w:p w14:paraId="3FFB3DD2" w14:textId="4878801C" w:rsidR="00CF2B19" w:rsidRPr="00262D0B" w:rsidRDefault="00262D0B" w:rsidP="007F57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262D0B">
              <w:rPr>
                <w:rFonts w:cstheme="minorHAnsi"/>
                <w:sz w:val="20"/>
                <w:szCs w:val="20"/>
              </w:rPr>
              <w:t>Muscles</w:t>
            </w:r>
          </w:p>
          <w:p w14:paraId="02EE05F9" w14:textId="77777777" w:rsidR="00262D0B" w:rsidRDefault="00262D0B" w:rsidP="007F57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System</w:t>
            </w:r>
          </w:p>
          <w:p w14:paraId="7A9930FC" w14:textId="508E6CBA" w:rsidR="00262D0B" w:rsidRPr="00262D0B" w:rsidRDefault="00262D0B" w:rsidP="007F57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72" w:type="dxa"/>
          </w:tcPr>
          <w:p w14:paraId="42AE4EA4" w14:textId="486AECA2" w:rsidR="00CF2B19" w:rsidRDefault="00262D0B" w:rsidP="00262D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Blood vessels</w:t>
            </w:r>
          </w:p>
          <w:p w14:paraId="6CA371B5" w14:textId="28EDDE03" w:rsidR="00262D0B" w:rsidRDefault="00262D0B" w:rsidP="00262D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Arteries</w:t>
            </w:r>
          </w:p>
          <w:p w14:paraId="47B91A4F" w14:textId="77777777" w:rsidR="00262D0B" w:rsidRDefault="00262D0B" w:rsidP="00262D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Veins </w:t>
            </w:r>
          </w:p>
          <w:p w14:paraId="5D9E40ED" w14:textId="77777777" w:rsidR="00262D0B" w:rsidRDefault="00262D0B" w:rsidP="00262D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Capillaries </w:t>
            </w:r>
          </w:p>
          <w:p w14:paraId="1C3B2DB1" w14:textId="77777777" w:rsidR="00262D0B" w:rsidRDefault="00262D0B" w:rsidP="00262D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Circulate</w:t>
            </w:r>
          </w:p>
          <w:p w14:paraId="125421E0" w14:textId="77777777" w:rsidR="00262D0B" w:rsidRDefault="00262D0B" w:rsidP="00262D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Oxygenated</w:t>
            </w:r>
          </w:p>
          <w:p w14:paraId="61F93C97" w14:textId="3E668EC0" w:rsidR="00262D0B" w:rsidRPr="007F5704" w:rsidRDefault="00262D0B" w:rsidP="00262D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Deoxygenated</w:t>
            </w:r>
          </w:p>
        </w:tc>
      </w:tr>
      <w:tr w:rsidR="00CF2B19" w:rsidRPr="007F5704" w14:paraId="3243B97A" w14:textId="77777777" w:rsidTr="005710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" w:type="dxa"/>
          </w:tcPr>
          <w:p w14:paraId="6E6A9D97" w14:textId="77777777" w:rsidR="00CF2B19" w:rsidRPr="007F5704" w:rsidRDefault="00CF2B19" w:rsidP="00972A52">
            <w:pPr>
              <w:rPr>
                <w:rFonts w:cstheme="minorHAnsi"/>
                <w:b w:val="0"/>
                <w:sz w:val="20"/>
                <w:szCs w:val="20"/>
              </w:rPr>
            </w:pPr>
            <w:r w:rsidRPr="007F5704">
              <w:rPr>
                <w:rFonts w:cstheme="minorHAnsi"/>
                <w:sz w:val="20"/>
                <w:szCs w:val="20"/>
              </w:rPr>
              <w:t>2</w:t>
            </w:r>
          </w:p>
          <w:p w14:paraId="0B2CA02C" w14:textId="77777777" w:rsidR="00CF2B19" w:rsidRPr="007F5704" w:rsidRDefault="00CF2B19" w:rsidP="006532EF">
            <w:pPr>
              <w:jc w:val="center"/>
              <w:rPr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105" w:type="dxa"/>
          </w:tcPr>
          <w:p w14:paraId="62D9EB2D" w14:textId="77777777" w:rsidR="00CF2B19" w:rsidRDefault="00CE7EAA" w:rsidP="007F5704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</w:pPr>
            <w:r w:rsidRPr="00262D0B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 xml:space="preserve">LI: </w:t>
            </w:r>
            <w:r w:rsidR="00262D0B" w:rsidRPr="00262D0B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>To describe the functions of the heart, blood vessels and blood</w:t>
            </w:r>
          </w:p>
          <w:p w14:paraId="3373C366" w14:textId="77777777" w:rsidR="00262D0B" w:rsidRDefault="00262D0B" w:rsidP="007F5704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</w:pPr>
          </w:p>
          <w:p w14:paraId="48B44CAF" w14:textId="2C3623FC" w:rsidR="00262D0B" w:rsidRDefault="00262D0B" w:rsidP="007F5704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262D0B">
              <w:rPr>
                <w:rFonts w:eastAsia="Calibri" w:cstheme="minorHAnsi"/>
                <w:sz w:val="20"/>
                <w:szCs w:val="20"/>
              </w:rPr>
              <w:t xml:space="preserve">Recap – </w:t>
            </w:r>
            <w:r>
              <w:rPr>
                <w:rFonts w:eastAsia="Calibri" w:cstheme="minorHAnsi"/>
                <w:sz w:val="20"/>
                <w:szCs w:val="20"/>
              </w:rPr>
              <w:t>what is oxygenated and deoxygenated blood? How many chambers in the heart? What makes up the circulatory system?</w:t>
            </w:r>
          </w:p>
          <w:p w14:paraId="2D5E8991" w14:textId="77777777" w:rsidR="00262D0B" w:rsidRDefault="00262D0B" w:rsidP="007F5704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  <w:p w14:paraId="4373DE7D" w14:textId="77777777" w:rsidR="00262D0B" w:rsidRDefault="00262D0B" w:rsidP="00262D0B">
            <w:pPr>
              <w:pStyle w:val="ListParagraph"/>
              <w:widowControl w:val="0"/>
              <w:numPr>
                <w:ilvl w:val="0"/>
                <w:numId w:val="3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Complete blood vessel diagram.</w:t>
            </w:r>
          </w:p>
          <w:p w14:paraId="5B08EFBD" w14:textId="77777777" w:rsidR="00262D0B" w:rsidRDefault="00DA74E8" w:rsidP="00262D0B">
            <w:pPr>
              <w:pStyle w:val="ListParagraph"/>
              <w:widowControl w:val="0"/>
              <w:numPr>
                <w:ilvl w:val="0"/>
                <w:numId w:val="3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Identify components and describe them.</w:t>
            </w:r>
          </w:p>
          <w:p w14:paraId="65586BF4" w14:textId="32EABC36" w:rsidR="00DA74E8" w:rsidRPr="00262D0B" w:rsidRDefault="00DA74E8" w:rsidP="00262D0B">
            <w:pPr>
              <w:pStyle w:val="ListParagraph"/>
              <w:widowControl w:val="0"/>
              <w:numPr>
                <w:ilvl w:val="0"/>
                <w:numId w:val="3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 xml:space="preserve">Reasoning – how might a person </w:t>
            </w:r>
            <w:r>
              <w:rPr>
                <w:rFonts w:eastAsia="Calibri" w:cstheme="minorHAnsi"/>
                <w:sz w:val="20"/>
                <w:szCs w:val="20"/>
              </w:rPr>
              <w:lastRenderedPageBreak/>
              <w:t>suffering with sickle cell disease be affected?</w:t>
            </w:r>
          </w:p>
        </w:tc>
        <w:tc>
          <w:tcPr>
            <w:tcW w:w="4196" w:type="dxa"/>
          </w:tcPr>
          <w:p w14:paraId="0C325506" w14:textId="77777777" w:rsidR="00CF2B19" w:rsidRPr="007F5704" w:rsidRDefault="00CF2B19" w:rsidP="004200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7F5704">
              <w:rPr>
                <w:rFonts w:eastAsia="Calibri" w:cstheme="minorHAnsi"/>
                <w:sz w:val="20"/>
                <w:szCs w:val="20"/>
              </w:rPr>
              <w:lastRenderedPageBreak/>
              <w:t>At the end of this lesson children will know and remember 3 things</w:t>
            </w:r>
          </w:p>
          <w:p w14:paraId="668F09DB" w14:textId="0E1E14AC" w:rsidR="00CF2B19" w:rsidRDefault="00262D0B" w:rsidP="000D16BA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Blood components are red blood cells, white blood cells, platelets and plasma.</w:t>
            </w:r>
          </w:p>
          <w:p w14:paraId="7D993904" w14:textId="77777777" w:rsidR="00262D0B" w:rsidRDefault="00262D0B" w:rsidP="000D16BA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Blood is a combination of liquids and solids.</w:t>
            </w:r>
          </w:p>
          <w:p w14:paraId="01F47172" w14:textId="2647312F" w:rsidR="00262D0B" w:rsidRPr="007F5704" w:rsidRDefault="00262D0B" w:rsidP="000D16BA">
            <w:pPr>
              <w:pStyle w:val="ListParagraph"/>
              <w:numPr>
                <w:ilvl w:val="0"/>
                <w:numId w:val="2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Red blood cells carry oxygen around the body.</w:t>
            </w:r>
          </w:p>
        </w:tc>
        <w:tc>
          <w:tcPr>
            <w:tcW w:w="2171" w:type="dxa"/>
          </w:tcPr>
          <w:p w14:paraId="1F8A4F80" w14:textId="6E38BE0D" w:rsidR="00262D0B" w:rsidRPr="00262D0B" w:rsidRDefault="00262D0B" w:rsidP="00262D0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262D0B">
              <w:rPr>
                <w:rFonts w:asciiTheme="minorHAnsi" w:hAnsiTheme="minorHAnsi" w:cstheme="minorHAnsi"/>
                <w:sz w:val="20"/>
                <w:szCs w:val="20"/>
              </w:rPr>
              <w:t xml:space="preserve">The blood travels in one loop from the heart to the lungs and around the body </w:t>
            </w:r>
          </w:p>
          <w:p w14:paraId="19B0C09D" w14:textId="77777777" w:rsidR="00CF2B19" w:rsidRPr="00262D0B" w:rsidRDefault="00CF2B19" w:rsidP="00262D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2164" w:type="dxa"/>
          </w:tcPr>
          <w:p w14:paraId="648E26F2" w14:textId="77777777" w:rsidR="00262D0B" w:rsidRPr="00262D0B" w:rsidRDefault="00262D0B" w:rsidP="00262D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262D0B">
              <w:rPr>
                <w:rFonts w:eastAsia="Calibri" w:cstheme="minorHAnsi"/>
                <w:sz w:val="20"/>
                <w:szCs w:val="20"/>
              </w:rPr>
              <w:t>Blood vessels</w:t>
            </w:r>
          </w:p>
          <w:p w14:paraId="3C78F8DE" w14:textId="77777777" w:rsidR="00262D0B" w:rsidRPr="00262D0B" w:rsidRDefault="00262D0B" w:rsidP="00262D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262D0B">
              <w:rPr>
                <w:rFonts w:eastAsia="Calibri" w:cstheme="minorHAnsi"/>
                <w:sz w:val="20"/>
                <w:szCs w:val="20"/>
              </w:rPr>
              <w:t>Arteries</w:t>
            </w:r>
          </w:p>
          <w:p w14:paraId="07F0319F" w14:textId="77777777" w:rsidR="00262D0B" w:rsidRPr="00262D0B" w:rsidRDefault="00262D0B" w:rsidP="00262D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262D0B">
              <w:rPr>
                <w:rFonts w:eastAsia="Calibri" w:cstheme="minorHAnsi"/>
                <w:sz w:val="20"/>
                <w:szCs w:val="20"/>
              </w:rPr>
              <w:t xml:space="preserve">Veins </w:t>
            </w:r>
          </w:p>
          <w:p w14:paraId="24AC537D" w14:textId="77777777" w:rsidR="00262D0B" w:rsidRPr="00262D0B" w:rsidRDefault="00262D0B" w:rsidP="00262D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262D0B">
              <w:rPr>
                <w:rFonts w:eastAsia="Calibri" w:cstheme="minorHAnsi"/>
                <w:sz w:val="20"/>
                <w:szCs w:val="20"/>
              </w:rPr>
              <w:t xml:space="preserve">Capillaries </w:t>
            </w:r>
          </w:p>
          <w:p w14:paraId="34499E95" w14:textId="77777777" w:rsidR="00CF2B19" w:rsidRDefault="00262D0B" w:rsidP="00262D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262D0B">
              <w:rPr>
                <w:rFonts w:eastAsia="Calibri" w:cstheme="minorHAnsi"/>
                <w:sz w:val="20"/>
                <w:szCs w:val="20"/>
              </w:rPr>
              <w:t>Circulate</w:t>
            </w:r>
          </w:p>
          <w:p w14:paraId="07557DDE" w14:textId="77777777" w:rsidR="00262D0B" w:rsidRDefault="00262D0B" w:rsidP="00262D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Oxygenated</w:t>
            </w:r>
          </w:p>
          <w:p w14:paraId="2CDA023B" w14:textId="75CA68EA" w:rsidR="00262D0B" w:rsidRPr="007F5704" w:rsidRDefault="00262D0B" w:rsidP="00262D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Deoxygenated</w:t>
            </w:r>
          </w:p>
        </w:tc>
        <w:tc>
          <w:tcPr>
            <w:tcW w:w="1972" w:type="dxa"/>
          </w:tcPr>
          <w:p w14:paraId="7241FD37" w14:textId="77777777" w:rsidR="00CF2B19" w:rsidRDefault="00DA74E8" w:rsidP="00DA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Red blood cell</w:t>
            </w:r>
          </w:p>
          <w:p w14:paraId="6F5425E5" w14:textId="77777777" w:rsidR="00DA74E8" w:rsidRDefault="00DA74E8" w:rsidP="00DA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White blood cell</w:t>
            </w:r>
          </w:p>
          <w:p w14:paraId="2E3F4A62" w14:textId="77777777" w:rsidR="00DA74E8" w:rsidRDefault="00DA74E8" w:rsidP="00DA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Plasma</w:t>
            </w:r>
          </w:p>
          <w:p w14:paraId="35F8399C" w14:textId="77777777" w:rsidR="00DA74E8" w:rsidRDefault="00DA74E8" w:rsidP="00DA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Platelets</w:t>
            </w:r>
          </w:p>
          <w:p w14:paraId="537107C4" w14:textId="31B59318" w:rsidR="00DA74E8" w:rsidRPr="007F5704" w:rsidRDefault="00DA74E8" w:rsidP="00DA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Sickle cell</w:t>
            </w:r>
          </w:p>
        </w:tc>
      </w:tr>
      <w:tr w:rsidR="00CF2B19" w:rsidRPr="007F5704" w14:paraId="07A76C2E" w14:textId="77777777" w:rsidTr="005710A8">
        <w:trPr>
          <w:trHeight w:val="7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" w:type="dxa"/>
          </w:tcPr>
          <w:p w14:paraId="6B2F5DE7" w14:textId="77777777" w:rsidR="00CF2B19" w:rsidRPr="007F5704" w:rsidRDefault="00CF2B19" w:rsidP="000D16BA">
            <w:pPr>
              <w:rPr>
                <w:rFonts w:cstheme="minorHAnsi"/>
                <w:b w:val="0"/>
                <w:sz w:val="20"/>
                <w:szCs w:val="20"/>
              </w:rPr>
            </w:pPr>
            <w:r w:rsidRPr="007F5704">
              <w:rPr>
                <w:rFonts w:cstheme="minorHAnsi"/>
                <w:b w:val="0"/>
                <w:sz w:val="20"/>
                <w:szCs w:val="20"/>
              </w:rPr>
              <w:t>3</w:t>
            </w:r>
          </w:p>
        </w:tc>
        <w:tc>
          <w:tcPr>
            <w:tcW w:w="4105" w:type="dxa"/>
          </w:tcPr>
          <w:p w14:paraId="2C6CDEED" w14:textId="77777777" w:rsidR="00CF2B19" w:rsidRDefault="00DA74E8" w:rsidP="00CE7EAA">
            <w:pPr>
              <w:widowControl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</w:pPr>
            <w:r w:rsidRPr="00DA74E8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>LI: To recognise the impact of exercise on the way a body functions</w:t>
            </w:r>
          </w:p>
          <w:p w14:paraId="0867941C" w14:textId="77777777" w:rsidR="00DA74E8" w:rsidRDefault="00DA74E8" w:rsidP="00CE7EAA">
            <w:pPr>
              <w:widowControl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</w:pPr>
          </w:p>
          <w:p w14:paraId="1CD84066" w14:textId="77777777" w:rsidR="00DA74E8" w:rsidRDefault="00DA74E8" w:rsidP="00CE7EAA">
            <w:pPr>
              <w:widowControl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DA74E8">
              <w:rPr>
                <w:rFonts w:eastAsia="Calibri" w:cstheme="minorHAnsi"/>
                <w:sz w:val="20"/>
                <w:szCs w:val="20"/>
              </w:rPr>
              <w:t xml:space="preserve">Recap </w:t>
            </w:r>
            <w:r w:rsidR="00454683">
              <w:rPr>
                <w:rFonts w:eastAsia="Calibri" w:cstheme="minorHAnsi"/>
                <w:sz w:val="20"/>
                <w:szCs w:val="20"/>
              </w:rPr>
              <w:t>–</w:t>
            </w:r>
            <w:r w:rsidRPr="00DA74E8">
              <w:rPr>
                <w:rFonts w:eastAsia="Calibri" w:cstheme="minorHAnsi"/>
                <w:sz w:val="20"/>
                <w:szCs w:val="20"/>
              </w:rPr>
              <w:t xml:space="preserve"> </w:t>
            </w:r>
            <w:r w:rsidR="00454683">
              <w:rPr>
                <w:rFonts w:eastAsia="Calibri" w:cstheme="minorHAnsi"/>
                <w:sz w:val="20"/>
                <w:szCs w:val="20"/>
              </w:rPr>
              <w:t xml:space="preserve">What are the components of blood? </w:t>
            </w:r>
            <w:r w:rsidR="00C93D45">
              <w:rPr>
                <w:rFonts w:eastAsia="Calibri" w:cstheme="minorHAnsi"/>
                <w:sz w:val="20"/>
                <w:szCs w:val="20"/>
              </w:rPr>
              <w:t>What carries oxygen around the body? What is a sickle cell and how is a person affected by this?</w:t>
            </w:r>
          </w:p>
          <w:p w14:paraId="28B55F78" w14:textId="77777777" w:rsidR="00C93D45" w:rsidRDefault="00C93D45" w:rsidP="00CE7EAA">
            <w:pPr>
              <w:widowControl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  <w:p w14:paraId="1C7EAF98" w14:textId="77777777" w:rsidR="00C93D45" w:rsidRDefault="00C93D45" w:rsidP="00C93D45">
            <w:pPr>
              <w:pStyle w:val="ListParagraph"/>
              <w:widowControl w:val="0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Model how to measure pulse/heart rate.</w:t>
            </w:r>
          </w:p>
          <w:p w14:paraId="22A11B95" w14:textId="764DA9F9" w:rsidR="00C93D45" w:rsidRDefault="00C93D45" w:rsidP="00C93D45">
            <w:pPr>
              <w:pStyle w:val="ListParagraph"/>
              <w:widowControl w:val="0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Recap scientific enquiry types</w:t>
            </w:r>
          </w:p>
          <w:p w14:paraId="52D6C1C7" w14:textId="77777777" w:rsidR="00C93D45" w:rsidRDefault="00C93D45" w:rsidP="00C93D45">
            <w:pPr>
              <w:pStyle w:val="ListParagraph"/>
              <w:widowControl w:val="0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Introduce investigation</w:t>
            </w:r>
          </w:p>
          <w:p w14:paraId="6677D90B" w14:textId="77777777" w:rsidR="00C93D45" w:rsidRDefault="00C93D45" w:rsidP="00C93D45">
            <w:pPr>
              <w:pStyle w:val="ListParagraph"/>
              <w:widowControl w:val="0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Pupils write up investigation using prompt.</w:t>
            </w:r>
          </w:p>
          <w:p w14:paraId="6EE71396" w14:textId="1982043F" w:rsidR="00C93D45" w:rsidRDefault="00C93D45" w:rsidP="00C93D45">
            <w:pPr>
              <w:pStyle w:val="ListParagraph"/>
              <w:widowControl w:val="0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Complete exercise investigation.</w:t>
            </w:r>
          </w:p>
          <w:p w14:paraId="7703478A" w14:textId="5E81D5A8" w:rsidR="00C93D45" w:rsidRPr="00C93D45" w:rsidRDefault="00C93D45" w:rsidP="00C93D45">
            <w:pPr>
              <w:pStyle w:val="ListParagraph"/>
              <w:widowControl w:val="0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Present results in line graph and conclude.</w:t>
            </w:r>
          </w:p>
        </w:tc>
        <w:tc>
          <w:tcPr>
            <w:tcW w:w="4196" w:type="dxa"/>
          </w:tcPr>
          <w:p w14:paraId="53DC6926" w14:textId="77777777" w:rsidR="00CF2B19" w:rsidRPr="007F5704" w:rsidRDefault="00CF2B19" w:rsidP="693674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7F5704">
              <w:rPr>
                <w:rFonts w:eastAsia="Calibri" w:cstheme="minorHAnsi"/>
                <w:sz w:val="20"/>
                <w:szCs w:val="20"/>
              </w:rPr>
              <w:t>At the end of this lesson children</w:t>
            </w:r>
            <w:r w:rsidR="005710A8" w:rsidRPr="007F5704">
              <w:rPr>
                <w:rFonts w:eastAsia="Calibri" w:cstheme="minorHAnsi"/>
                <w:sz w:val="20"/>
                <w:szCs w:val="20"/>
              </w:rPr>
              <w:t xml:space="preserve"> will know and remember 3 things</w:t>
            </w:r>
          </w:p>
          <w:p w14:paraId="1D47D6E3" w14:textId="7E870EBE" w:rsidR="00CF2B19" w:rsidRDefault="00C93D45" w:rsidP="00C93D45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C93D45">
              <w:rPr>
                <w:rFonts w:eastAsia="Calibri" w:cstheme="minorHAnsi"/>
                <w:sz w:val="20"/>
                <w:szCs w:val="20"/>
              </w:rPr>
              <w:t>How to measure pulse/heart rate.</w:t>
            </w:r>
          </w:p>
          <w:p w14:paraId="1E4D9539" w14:textId="4B1A4686" w:rsidR="00C93D45" w:rsidRDefault="00B93C77" w:rsidP="00C93D45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Heart rate increases during exercise.</w:t>
            </w:r>
          </w:p>
          <w:p w14:paraId="4A104FDB" w14:textId="0227907E" w:rsidR="00B93C77" w:rsidRPr="00C93D45" w:rsidRDefault="00B93C77" w:rsidP="00C93D45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Heart rate increases so more oxygen can be delivered.</w:t>
            </w:r>
          </w:p>
          <w:p w14:paraId="680B885F" w14:textId="77777777" w:rsidR="00CF2B19" w:rsidRPr="007F5704" w:rsidRDefault="00CF2B19" w:rsidP="693674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  <w:p w14:paraId="1D7B9069" w14:textId="77777777" w:rsidR="00CF2B19" w:rsidRPr="007F5704" w:rsidRDefault="00CF2B19" w:rsidP="693674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7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55"/>
            </w:tblGrid>
            <w:tr w:rsidR="00B93C77" w:rsidRPr="00B93C77" w14:paraId="594267FA" w14:textId="77777777">
              <w:trPr>
                <w:trHeight w:val="103"/>
              </w:trPr>
              <w:tc>
                <w:tcPr>
                  <w:tcW w:w="0" w:type="auto"/>
                </w:tcPr>
                <w:p w14:paraId="708B833E" w14:textId="0DFA7F23" w:rsidR="00B93C77" w:rsidRDefault="00B93C77" w:rsidP="00015E27">
                  <w:pPr>
                    <w:framePr w:hSpace="180" w:wrap="around" w:vAnchor="page" w:hAnchor="margin" w:xAlign="center" w:y="1270"/>
                    <w:spacing w:after="0" w:line="240" w:lineRule="auto"/>
                    <w:rPr>
                      <w:rFonts w:eastAsia="Calibri" w:cstheme="minorHAnsi"/>
                      <w:sz w:val="20"/>
                      <w:szCs w:val="20"/>
                    </w:rPr>
                  </w:pPr>
                  <w:r>
                    <w:rPr>
                      <w:rFonts w:eastAsia="Calibri" w:cstheme="minorHAnsi"/>
                      <w:sz w:val="20"/>
                      <w:szCs w:val="20"/>
                    </w:rPr>
                    <w:t>W</w:t>
                  </w:r>
                  <w:r w:rsidRPr="00B93C77">
                    <w:rPr>
                      <w:rFonts w:eastAsia="Calibri" w:cstheme="minorHAnsi"/>
                      <w:sz w:val="20"/>
                      <w:szCs w:val="20"/>
                    </w:rPr>
                    <w:t>hen we exercise, our heart beats faster to work the muscles more</w:t>
                  </w:r>
                  <w:r>
                    <w:rPr>
                      <w:rFonts w:eastAsia="Calibri" w:cstheme="minorHAnsi"/>
                      <w:sz w:val="20"/>
                      <w:szCs w:val="20"/>
                    </w:rPr>
                    <w:t>.</w:t>
                  </w:r>
                </w:p>
                <w:p w14:paraId="5DEC22E7" w14:textId="4703D2CE" w:rsidR="00B93C77" w:rsidRDefault="00B93C77" w:rsidP="00015E27">
                  <w:pPr>
                    <w:framePr w:hSpace="180" w:wrap="around" w:vAnchor="page" w:hAnchor="margin" w:xAlign="center" w:y="1270"/>
                    <w:spacing w:after="0" w:line="240" w:lineRule="auto"/>
                    <w:rPr>
                      <w:rFonts w:eastAsia="Calibri" w:cstheme="minorHAnsi"/>
                      <w:sz w:val="20"/>
                      <w:szCs w:val="20"/>
                    </w:rPr>
                  </w:pPr>
                </w:p>
                <w:p w14:paraId="78BB0F56" w14:textId="77777777" w:rsidR="00B93C77" w:rsidRPr="00B93C77" w:rsidRDefault="00B93C77" w:rsidP="00015E27">
                  <w:pPr>
                    <w:framePr w:hSpace="180" w:wrap="around" w:vAnchor="page" w:hAnchor="margin" w:xAlign="center" w:y="1270"/>
                    <w:spacing w:after="0" w:line="240" w:lineRule="auto"/>
                    <w:rPr>
                      <w:rFonts w:eastAsia="Calibri" w:cstheme="minorHAnsi"/>
                      <w:sz w:val="20"/>
                      <w:szCs w:val="20"/>
                    </w:rPr>
                  </w:pPr>
                </w:p>
                <w:p w14:paraId="3336D2D1" w14:textId="77777777" w:rsidR="00B93C77" w:rsidRPr="00B93C77" w:rsidRDefault="00B93C77" w:rsidP="00015E27">
                  <w:pPr>
                    <w:framePr w:hSpace="180" w:wrap="around" w:vAnchor="page" w:hAnchor="margin" w:xAlign="center" w:y="1270"/>
                    <w:spacing w:after="0" w:line="240" w:lineRule="auto"/>
                    <w:rPr>
                      <w:rFonts w:eastAsia="Calibri" w:cstheme="minorHAnsi"/>
                      <w:sz w:val="20"/>
                      <w:szCs w:val="20"/>
                    </w:rPr>
                  </w:pPr>
                </w:p>
              </w:tc>
            </w:tr>
          </w:tbl>
          <w:p w14:paraId="285FD534" w14:textId="77777777" w:rsidR="00CF2B19" w:rsidRPr="00B93C77" w:rsidRDefault="00CF2B19" w:rsidP="00B93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2164" w:type="dxa"/>
          </w:tcPr>
          <w:p w14:paraId="504614DF" w14:textId="77777777" w:rsidR="00B93C77" w:rsidRDefault="00B93C77" w:rsidP="00B93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Red blood cell</w:t>
            </w:r>
          </w:p>
          <w:p w14:paraId="2B9BA1F4" w14:textId="77777777" w:rsidR="00B93C77" w:rsidRDefault="00B93C77" w:rsidP="00B93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White blood cell</w:t>
            </w:r>
          </w:p>
          <w:p w14:paraId="0CA0D98C" w14:textId="77777777" w:rsidR="00B93C77" w:rsidRDefault="00B93C77" w:rsidP="00B93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Plasma</w:t>
            </w:r>
          </w:p>
          <w:p w14:paraId="11C6836A" w14:textId="77777777" w:rsidR="00B93C77" w:rsidRDefault="00B93C77" w:rsidP="00B93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Platelets</w:t>
            </w:r>
          </w:p>
          <w:p w14:paraId="7F82E32F" w14:textId="07AC2BCA" w:rsidR="00CF2B19" w:rsidRPr="007F5704" w:rsidRDefault="00B93C77" w:rsidP="00B93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Sickle cell</w:t>
            </w:r>
          </w:p>
        </w:tc>
        <w:tc>
          <w:tcPr>
            <w:tcW w:w="1972" w:type="dxa"/>
          </w:tcPr>
          <w:p w14:paraId="3623ACA1" w14:textId="1CCB326B" w:rsidR="00CF2B19" w:rsidRDefault="00B93C77" w:rsidP="00B93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Transported</w:t>
            </w:r>
          </w:p>
          <w:p w14:paraId="38774A19" w14:textId="77777777" w:rsidR="00B93C77" w:rsidRDefault="00B93C77" w:rsidP="00B93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Oxygen</w:t>
            </w:r>
          </w:p>
          <w:p w14:paraId="5B528439" w14:textId="45C79749" w:rsidR="00B93C77" w:rsidRPr="007F5704" w:rsidRDefault="00B93C77" w:rsidP="00B93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Carbon dioxide</w:t>
            </w:r>
          </w:p>
        </w:tc>
      </w:tr>
      <w:tr w:rsidR="00CF2B19" w:rsidRPr="007F5704" w14:paraId="51034B42" w14:textId="77777777" w:rsidTr="005710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" w:type="dxa"/>
          </w:tcPr>
          <w:p w14:paraId="3CEDE2A6" w14:textId="1387DC19" w:rsidR="00CF2B19" w:rsidRPr="007F5704" w:rsidRDefault="00DA74E8" w:rsidP="00DA74E8">
            <w:pPr>
              <w:rPr>
                <w:rFonts w:cstheme="minorHAnsi"/>
                <w:b w:val="0"/>
                <w:sz w:val="20"/>
                <w:szCs w:val="20"/>
              </w:rPr>
            </w:pPr>
            <w:r>
              <w:rPr>
                <w:rFonts w:cstheme="minorHAnsi"/>
                <w:b w:val="0"/>
                <w:sz w:val="20"/>
                <w:szCs w:val="20"/>
              </w:rPr>
              <w:t>4</w:t>
            </w:r>
          </w:p>
        </w:tc>
        <w:tc>
          <w:tcPr>
            <w:tcW w:w="4105" w:type="dxa"/>
          </w:tcPr>
          <w:p w14:paraId="178F52A5" w14:textId="77777777" w:rsidR="00CF2B19" w:rsidRDefault="00B93C77" w:rsidP="693674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</w:pPr>
            <w:r w:rsidRPr="00B93C77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>LI: To recognise how diet and exercise affect the body</w:t>
            </w:r>
          </w:p>
          <w:p w14:paraId="02DAF6B6" w14:textId="77777777" w:rsidR="00B93C77" w:rsidRDefault="00B93C77" w:rsidP="693674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</w:pPr>
          </w:p>
          <w:p w14:paraId="7C85730F" w14:textId="77777777" w:rsidR="00B93C77" w:rsidRDefault="00B93C77" w:rsidP="693674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B93C77">
              <w:rPr>
                <w:rFonts w:eastAsia="Calibri" w:cstheme="minorHAnsi"/>
                <w:sz w:val="20"/>
                <w:szCs w:val="20"/>
              </w:rPr>
              <w:t xml:space="preserve">Recap </w:t>
            </w:r>
            <w:r>
              <w:rPr>
                <w:rFonts w:eastAsia="Calibri" w:cstheme="minorHAnsi"/>
                <w:sz w:val="20"/>
                <w:szCs w:val="20"/>
              </w:rPr>
              <w:t>–</w:t>
            </w:r>
            <w:r w:rsidRPr="00B93C77">
              <w:rPr>
                <w:rFonts w:eastAsia="Calibri" w:cstheme="minorHAnsi"/>
                <w:sz w:val="20"/>
                <w:szCs w:val="20"/>
              </w:rPr>
              <w:t xml:space="preserve"> </w:t>
            </w:r>
            <w:r>
              <w:rPr>
                <w:rFonts w:eastAsia="Calibri" w:cstheme="minorHAnsi"/>
                <w:sz w:val="20"/>
                <w:szCs w:val="20"/>
              </w:rPr>
              <w:t>how to measure pulse rate? What did we observe last week? How can you keep your body healthy?</w:t>
            </w:r>
          </w:p>
          <w:p w14:paraId="48E65B5E" w14:textId="77777777" w:rsidR="00B93C77" w:rsidRDefault="00B93C77" w:rsidP="693674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  <w:p w14:paraId="2FA8F21F" w14:textId="77777777" w:rsidR="00B93C77" w:rsidRDefault="001E0490" w:rsidP="00B93C77">
            <w:pPr>
              <w:pStyle w:val="ListParagraph"/>
              <w:numPr>
                <w:ilvl w:val="0"/>
                <w:numId w:val="4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Identify 6 benefits of exercise.</w:t>
            </w:r>
          </w:p>
          <w:p w14:paraId="74EF4CD2" w14:textId="77777777" w:rsidR="001E0490" w:rsidRDefault="001E0490" w:rsidP="00B93C77">
            <w:pPr>
              <w:pStyle w:val="ListParagraph"/>
              <w:numPr>
                <w:ilvl w:val="0"/>
                <w:numId w:val="4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Name two types of exercise – aerobic and strengthening.</w:t>
            </w:r>
          </w:p>
          <w:p w14:paraId="5C973C43" w14:textId="77777777" w:rsidR="001E0490" w:rsidRDefault="0087592F" w:rsidP="00B93C77">
            <w:pPr>
              <w:pStyle w:val="ListParagraph"/>
              <w:numPr>
                <w:ilvl w:val="0"/>
                <w:numId w:val="4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Identify images associated with healthy and unhealthy lifestyle.</w:t>
            </w:r>
          </w:p>
          <w:p w14:paraId="2C20381A" w14:textId="1B9C456C" w:rsidR="0087592F" w:rsidRPr="00B93C77" w:rsidRDefault="0087592F" w:rsidP="00B93C77">
            <w:pPr>
              <w:pStyle w:val="ListParagraph"/>
              <w:numPr>
                <w:ilvl w:val="0"/>
                <w:numId w:val="4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Energy from food – do all people need the same amount of calories?</w:t>
            </w:r>
          </w:p>
        </w:tc>
        <w:tc>
          <w:tcPr>
            <w:tcW w:w="4196" w:type="dxa"/>
          </w:tcPr>
          <w:p w14:paraId="6B151662" w14:textId="77777777" w:rsidR="00CF2B19" w:rsidRPr="007F5704" w:rsidRDefault="00CF2B19" w:rsidP="693674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7F5704">
              <w:rPr>
                <w:rFonts w:eastAsia="Calibri" w:cstheme="minorHAnsi"/>
                <w:sz w:val="20"/>
                <w:szCs w:val="20"/>
              </w:rPr>
              <w:t>At the end of this lesson children will know and remember 3 thing</w:t>
            </w:r>
            <w:r w:rsidR="005710A8" w:rsidRPr="007F5704">
              <w:rPr>
                <w:rFonts w:eastAsia="Calibri" w:cstheme="minorHAnsi"/>
                <w:sz w:val="20"/>
                <w:szCs w:val="20"/>
              </w:rPr>
              <w:t>s</w:t>
            </w:r>
            <w:r w:rsidRPr="007F5704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23089EBF" w14:textId="19BE6F7F" w:rsidR="00CF2B19" w:rsidRDefault="0087592F" w:rsidP="6936744F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6 benefits of exercise.</w:t>
            </w:r>
          </w:p>
          <w:p w14:paraId="39C81069" w14:textId="6FCA8F50" w:rsidR="0087592F" w:rsidRDefault="0087592F" w:rsidP="6936744F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Hoe aerobic and strengthen exercises differ.</w:t>
            </w:r>
          </w:p>
          <w:p w14:paraId="2E1467A7" w14:textId="2D2BFFFF" w:rsidR="0087592F" w:rsidRPr="0087592F" w:rsidRDefault="0087592F" w:rsidP="0087592F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Calories in vs calories out.</w:t>
            </w:r>
          </w:p>
          <w:p w14:paraId="1CBEC3A8" w14:textId="77777777" w:rsidR="00CF2B19" w:rsidRPr="007F5704" w:rsidRDefault="00CF2B19" w:rsidP="693674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71" w:type="dxa"/>
          </w:tcPr>
          <w:p w14:paraId="0AC6BBEE" w14:textId="22CF216F" w:rsidR="001E0490" w:rsidRPr="001E0490" w:rsidRDefault="001E0490" w:rsidP="001E0490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1E0490">
              <w:rPr>
                <w:rFonts w:asciiTheme="minorHAnsi" w:hAnsiTheme="minorHAnsi" w:cstheme="minorHAnsi"/>
                <w:sz w:val="20"/>
                <w:szCs w:val="20"/>
              </w:rPr>
              <w:t>We just eat food for energy.</w:t>
            </w:r>
          </w:p>
          <w:p w14:paraId="7F427291" w14:textId="33321D50" w:rsidR="001E0490" w:rsidRPr="001E0490" w:rsidRDefault="001E0490" w:rsidP="001E0490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49B4AA0" w14:textId="6B45CCD6" w:rsidR="001E0490" w:rsidRPr="001E0490" w:rsidRDefault="001E0490" w:rsidP="001E0490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1E0490">
              <w:rPr>
                <w:rFonts w:asciiTheme="minorHAnsi" w:hAnsiTheme="minorHAnsi" w:cstheme="minorHAnsi"/>
                <w:sz w:val="20"/>
                <w:szCs w:val="20"/>
              </w:rPr>
              <w:t>All fat is bad for you.</w:t>
            </w:r>
          </w:p>
          <w:p w14:paraId="6FD01B49" w14:textId="1DB3AEF1" w:rsidR="001E0490" w:rsidRPr="001E0490" w:rsidRDefault="001E0490" w:rsidP="001E0490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14B0AED" w14:textId="7E021E8E" w:rsidR="001E0490" w:rsidRPr="001E0490" w:rsidRDefault="001E0490" w:rsidP="001E0490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1E0490">
              <w:rPr>
                <w:rFonts w:asciiTheme="minorHAnsi" w:hAnsiTheme="minorHAnsi" w:cstheme="minorHAnsi"/>
                <w:sz w:val="20"/>
                <w:szCs w:val="20"/>
              </w:rPr>
              <w:t>All diary is good for you.</w:t>
            </w:r>
          </w:p>
          <w:p w14:paraId="325B39EE" w14:textId="70CA1B2D" w:rsidR="001E0490" w:rsidRPr="001E0490" w:rsidRDefault="001E0490" w:rsidP="001E0490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48184A3" w14:textId="2016F999" w:rsidR="001E0490" w:rsidRPr="001E0490" w:rsidRDefault="001E0490" w:rsidP="001E0490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1E0490">
              <w:rPr>
                <w:rFonts w:asciiTheme="minorHAnsi" w:hAnsiTheme="minorHAnsi" w:cstheme="minorHAnsi"/>
                <w:sz w:val="20"/>
                <w:szCs w:val="20"/>
              </w:rPr>
              <w:t>All protein is good for you.</w:t>
            </w:r>
          </w:p>
          <w:p w14:paraId="2C722C2A" w14:textId="331508F9" w:rsidR="001E0490" w:rsidRPr="001E0490" w:rsidRDefault="001E0490" w:rsidP="001E0490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905F766" w14:textId="5C4050D9" w:rsidR="001E0490" w:rsidRPr="001E0490" w:rsidRDefault="001E0490" w:rsidP="001E0490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1E0490">
              <w:rPr>
                <w:rFonts w:asciiTheme="minorHAnsi" w:hAnsiTheme="minorHAnsi" w:cstheme="minorHAnsi"/>
                <w:sz w:val="20"/>
                <w:szCs w:val="20"/>
              </w:rPr>
              <w:t>Foods only contain fat if you can see it.</w:t>
            </w:r>
          </w:p>
          <w:p w14:paraId="5D64B555" w14:textId="77777777" w:rsidR="00CF2B19" w:rsidRPr="001E0490" w:rsidRDefault="00CF2B19" w:rsidP="001E04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2164" w:type="dxa"/>
          </w:tcPr>
          <w:p w14:paraId="3E9A4A4A" w14:textId="77777777" w:rsidR="001E0490" w:rsidRDefault="001E0490" w:rsidP="001E04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Transported</w:t>
            </w:r>
          </w:p>
          <w:p w14:paraId="4020D259" w14:textId="77777777" w:rsidR="001E0490" w:rsidRDefault="001E0490" w:rsidP="001E04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Oxygen</w:t>
            </w:r>
          </w:p>
          <w:p w14:paraId="7B8D6BA5" w14:textId="46327587" w:rsidR="00CF2B19" w:rsidRPr="007F5704" w:rsidRDefault="001E0490" w:rsidP="001E04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Carbon dioxide</w:t>
            </w:r>
          </w:p>
        </w:tc>
        <w:tc>
          <w:tcPr>
            <w:tcW w:w="1972" w:type="dxa"/>
          </w:tcPr>
          <w:p w14:paraId="310B27A3" w14:textId="77777777" w:rsidR="00CF2B19" w:rsidRDefault="00B93C77" w:rsidP="00B93C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Calories</w:t>
            </w:r>
          </w:p>
          <w:p w14:paraId="0CFCC756" w14:textId="1B6302F6" w:rsidR="00B93C77" w:rsidRDefault="00B93C77" w:rsidP="00B93C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Energy from food</w:t>
            </w:r>
          </w:p>
          <w:p w14:paraId="407555C8" w14:textId="2FDB6DEA" w:rsidR="001E0490" w:rsidRDefault="001E0490" w:rsidP="00B93C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Aerobic exercise</w:t>
            </w:r>
          </w:p>
          <w:p w14:paraId="101476D0" w14:textId="10DE9533" w:rsidR="001E0490" w:rsidRDefault="001E0490" w:rsidP="001E0490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Strengthening exercise</w:t>
            </w:r>
          </w:p>
          <w:p w14:paraId="7B679D1D" w14:textId="5C38E02B" w:rsidR="00B93C77" w:rsidRPr="007F5704" w:rsidRDefault="00B93C77" w:rsidP="00B93C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CF2B19" w:rsidRPr="007F5704" w14:paraId="6D951717" w14:textId="77777777" w:rsidTr="005710A8">
        <w:trPr>
          <w:trHeight w:val="5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" w:type="dxa"/>
          </w:tcPr>
          <w:p w14:paraId="066B0835" w14:textId="5E13799B" w:rsidR="00CF2B19" w:rsidRPr="007F5704" w:rsidRDefault="00DA74E8" w:rsidP="00DA74E8">
            <w:pPr>
              <w:rPr>
                <w:rFonts w:cstheme="minorHAnsi"/>
                <w:b w:val="0"/>
                <w:sz w:val="20"/>
                <w:szCs w:val="20"/>
              </w:rPr>
            </w:pPr>
            <w:r>
              <w:rPr>
                <w:rFonts w:cstheme="minorHAnsi"/>
                <w:b w:val="0"/>
                <w:sz w:val="20"/>
                <w:szCs w:val="20"/>
              </w:rPr>
              <w:t>5</w:t>
            </w:r>
          </w:p>
        </w:tc>
        <w:tc>
          <w:tcPr>
            <w:tcW w:w="4105" w:type="dxa"/>
          </w:tcPr>
          <w:p w14:paraId="6B1555C6" w14:textId="77777777" w:rsidR="00CF2B19" w:rsidRDefault="00B93C77" w:rsidP="0087592F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</w:pPr>
            <w:r w:rsidRPr="0087592F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>LI:</w:t>
            </w:r>
            <w:r w:rsidR="0087592F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87592F" w:rsidRPr="0087592F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>To be able to recognise the impact of drugs and alcohol on the way bodies function</w:t>
            </w:r>
          </w:p>
          <w:p w14:paraId="0D3F273D" w14:textId="77777777" w:rsidR="0087592F" w:rsidRDefault="0087592F" w:rsidP="0087592F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</w:pPr>
          </w:p>
          <w:p w14:paraId="54293571" w14:textId="77777777" w:rsidR="0087592F" w:rsidRDefault="0087592F" w:rsidP="0087592F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87592F">
              <w:rPr>
                <w:rFonts w:eastAsia="Calibri" w:cstheme="minorHAnsi"/>
                <w:sz w:val="20"/>
                <w:szCs w:val="20"/>
              </w:rPr>
              <w:t>Recap – benefits of exercise on the body.</w:t>
            </w:r>
          </w:p>
          <w:p w14:paraId="6A9F9358" w14:textId="77777777" w:rsidR="0087592F" w:rsidRDefault="0087592F" w:rsidP="0087592F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  <w:p w14:paraId="4BB88C9F" w14:textId="77777777" w:rsidR="0087592F" w:rsidRDefault="0087592F" w:rsidP="0087592F">
            <w:pPr>
              <w:pStyle w:val="ListParagraph"/>
              <w:numPr>
                <w:ilvl w:val="0"/>
                <w:numId w:val="4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Define drug - a</w:t>
            </w:r>
            <w:r w:rsidRPr="0087592F">
              <w:rPr>
                <w:rFonts w:eastAsia="Calibri" w:cstheme="minorHAnsi"/>
                <w:sz w:val="20"/>
                <w:szCs w:val="20"/>
              </w:rPr>
              <w:t xml:space="preserve"> drug is any substance that has an effect on your body when it enters your system.</w:t>
            </w:r>
          </w:p>
          <w:p w14:paraId="01A66011" w14:textId="77777777" w:rsidR="0087592F" w:rsidRDefault="00D04036" w:rsidP="0087592F">
            <w:pPr>
              <w:pStyle w:val="ListParagraph"/>
              <w:numPr>
                <w:ilvl w:val="0"/>
                <w:numId w:val="4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Understand legal drugs must still be used in moderation.</w:t>
            </w:r>
          </w:p>
          <w:p w14:paraId="7EB3590B" w14:textId="77777777" w:rsidR="00D04036" w:rsidRDefault="00D04036" w:rsidP="0087592F">
            <w:pPr>
              <w:pStyle w:val="ListParagraph"/>
              <w:numPr>
                <w:ilvl w:val="0"/>
                <w:numId w:val="4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lastRenderedPageBreak/>
              <w:t>Illegal drugs – what is the law?</w:t>
            </w:r>
          </w:p>
          <w:p w14:paraId="43D73846" w14:textId="442CF140" w:rsidR="00D04036" w:rsidRPr="0087592F" w:rsidRDefault="00D04036" w:rsidP="0087592F">
            <w:pPr>
              <w:pStyle w:val="ListParagraph"/>
              <w:numPr>
                <w:ilvl w:val="0"/>
                <w:numId w:val="4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How do drugs affect the body?</w:t>
            </w:r>
          </w:p>
        </w:tc>
        <w:tc>
          <w:tcPr>
            <w:tcW w:w="4196" w:type="dxa"/>
          </w:tcPr>
          <w:p w14:paraId="3296A049" w14:textId="77777777" w:rsidR="00CF2B19" w:rsidRPr="007F5704" w:rsidRDefault="00CF2B19" w:rsidP="693674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7F5704">
              <w:rPr>
                <w:rFonts w:eastAsia="Calibri" w:cstheme="minorHAnsi"/>
                <w:sz w:val="20"/>
                <w:szCs w:val="20"/>
              </w:rPr>
              <w:lastRenderedPageBreak/>
              <w:t>At the end of this lesson children</w:t>
            </w:r>
            <w:r w:rsidR="005710A8" w:rsidRPr="007F5704">
              <w:rPr>
                <w:rFonts w:eastAsia="Calibri" w:cstheme="minorHAnsi"/>
                <w:sz w:val="20"/>
                <w:szCs w:val="20"/>
              </w:rPr>
              <w:t xml:space="preserve"> will know and remember 3 things</w:t>
            </w:r>
          </w:p>
          <w:p w14:paraId="3F0230D4" w14:textId="77777777" w:rsidR="00D04036" w:rsidRDefault="00D04036" w:rsidP="00D04036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87592F">
              <w:rPr>
                <w:rFonts w:eastAsia="Calibri" w:cstheme="minorHAnsi"/>
                <w:sz w:val="20"/>
                <w:szCs w:val="20"/>
              </w:rPr>
              <w:t>Drugs contain chemicals which can either be human-made or from natural sources.</w:t>
            </w:r>
          </w:p>
          <w:p w14:paraId="27A921A4" w14:textId="22F8D4A3" w:rsidR="00D04036" w:rsidRPr="00D04036" w:rsidRDefault="00D04036" w:rsidP="00D04036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 w:rsidRPr="00D04036">
              <w:rPr>
                <w:rFonts w:eastAsia="Calibri" w:cstheme="minorHAnsi"/>
                <w:sz w:val="20"/>
                <w:szCs w:val="20"/>
              </w:rPr>
              <w:t>A side effect</w:t>
            </w:r>
            <w:r w:rsidRPr="00D04036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</w:t>
            </w:r>
            <w:r w:rsidRPr="00D04036">
              <w:rPr>
                <w:rFonts w:eastAsia="Calibri" w:cstheme="minorHAnsi"/>
                <w:sz w:val="20"/>
                <w:szCs w:val="20"/>
              </w:rPr>
              <w:t>is any effect that is not the main intended effect of the drug. This can be either positive or negative.</w:t>
            </w:r>
          </w:p>
          <w:p w14:paraId="578FD59A" w14:textId="3DF26D0C" w:rsidR="00CF2B19" w:rsidRPr="007F5704" w:rsidRDefault="00D04036" w:rsidP="6936744F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Long term effects of drugs on the body.</w:t>
            </w:r>
          </w:p>
          <w:p w14:paraId="440260EB" w14:textId="77777777" w:rsidR="00CF2B19" w:rsidRPr="007F5704" w:rsidRDefault="00CF2B19" w:rsidP="693674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71" w:type="dxa"/>
          </w:tcPr>
          <w:p w14:paraId="5984B937" w14:textId="77777777" w:rsidR="00CF2B19" w:rsidRDefault="001E0490" w:rsidP="001E04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All drugs are bad for you.</w:t>
            </w:r>
          </w:p>
          <w:p w14:paraId="61D2F165" w14:textId="77777777" w:rsidR="001E0490" w:rsidRDefault="001E0490" w:rsidP="001E04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  <w:p w14:paraId="52101EDB" w14:textId="77777777" w:rsidR="001E0490" w:rsidRDefault="001E0490" w:rsidP="001E04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All drugs are illegal.</w:t>
            </w:r>
          </w:p>
          <w:p w14:paraId="7AC5B1FF" w14:textId="77777777" w:rsidR="001E0490" w:rsidRDefault="001E0490" w:rsidP="001E04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  <w:p w14:paraId="2A4CE765" w14:textId="456990F5" w:rsidR="001E0490" w:rsidRPr="007F5704" w:rsidRDefault="001E0490" w:rsidP="001E04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 xml:space="preserve">Alcohol is not a drug. </w:t>
            </w:r>
          </w:p>
        </w:tc>
        <w:tc>
          <w:tcPr>
            <w:tcW w:w="2164" w:type="dxa"/>
          </w:tcPr>
          <w:p w14:paraId="59F690FB" w14:textId="77777777" w:rsidR="0087592F" w:rsidRDefault="0087592F" w:rsidP="008759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Calories</w:t>
            </w:r>
          </w:p>
          <w:p w14:paraId="6324D183" w14:textId="77777777" w:rsidR="0087592F" w:rsidRDefault="0087592F" w:rsidP="008759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Energy from food</w:t>
            </w:r>
          </w:p>
          <w:p w14:paraId="168670C0" w14:textId="77777777" w:rsidR="0087592F" w:rsidRDefault="0087592F" w:rsidP="008759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Aerobic exercise</w:t>
            </w:r>
          </w:p>
          <w:p w14:paraId="3EA02747" w14:textId="77777777" w:rsidR="0087592F" w:rsidRDefault="0087592F" w:rsidP="0087592F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Strengthening exercise</w:t>
            </w:r>
          </w:p>
          <w:p w14:paraId="6355E73B" w14:textId="07B715CF" w:rsidR="00CF2B19" w:rsidRPr="007F5704" w:rsidRDefault="00CF2B19" w:rsidP="008759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1972" w:type="dxa"/>
          </w:tcPr>
          <w:p w14:paraId="1E8958F3" w14:textId="77777777" w:rsidR="00CF2B19" w:rsidRDefault="0087592F" w:rsidP="008759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Drugs</w:t>
            </w:r>
          </w:p>
          <w:p w14:paraId="39CA4D6C" w14:textId="77777777" w:rsidR="0087592F" w:rsidRDefault="0087592F" w:rsidP="008759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Lifestyle</w:t>
            </w:r>
          </w:p>
          <w:p w14:paraId="71949E98" w14:textId="6C8C80B1" w:rsidR="00D04036" w:rsidRPr="007F5704" w:rsidRDefault="00D04036" w:rsidP="008759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Side-effect</w:t>
            </w:r>
          </w:p>
        </w:tc>
      </w:tr>
      <w:tr w:rsidR="00DA74E8" w:rsidRPr="007F5704" w14:paraId="28A0684B" w14:textId="77777777" w:rsidTr="00E86A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" w:type="dxa"/>
            <w:shd w:val="clear" w:color="auto" w:fill="8EAADB" w:themeFill="accent1" w:themeFillTint="99"/>
          </w:tcPr>
          <w:p w14:paraId="1E9139D4" w14:textId="30CF41DB" w:rsidR="00DA74E8" w:rsidRPr="007F5704" w:rsidRDefault="00DA74E8" w:rsidP="00DA74E8">
            <w:pPr>
              <w:rPr>
                <w:rFonts w:cstheme="minorHAnsi"/>
                <w:b w:val="0"/>
                <w:sz w:val="20"/>
                <w:szCs w:val="20"/>
              </w:rPr>
            </w:pPr>
            <w:r>
              <w:rPr>
                <w:rFonts w:cstheme="minorHAnsi"/>
                <w:b w:val="0"/>
                <w:sz w:val="20"/>
                <w:szCs w:val="20"/>
              </w:rPr>
              <w:t>6</w:t>
            </w:r>
          </w:p>
        </w:tc>
        <w:tc>
          <w:tcPr>
            <w:tcW w:w="14608" w:type="dxa"/>
            <w:gridSpan w:val="5"/>
            <w:shd w:val="clear" w:color="auto" w:fill="8EAADB" w:themeFill="accent1" w:themeFillTint="99"/>
          </w:tcPr>
          <w:p w14:paraId="3A378520" w14:textId="77777777" w:rsidR="00DA74E8" w:rsidRPr="00DA74E8" w:rsidRDefault="00DA74E8" w:rsidP="00DA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</w:pPr>
            <w:r w:rsidRPr="00DA74E8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>LI: To write a non-chronological report describing the human circulatory system</w:t>
            </w:r>
            <w:r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>’s parts and functions</w:t>
            </w:r>
          </w:p>
          <w:p w14:paraId="7EFAFF4D" w14:textId="77777777" w:rsidR="00DA74E8" w:rsidRDefault="00DA74E8" w:rsidP="00DA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  <w:p w14:paraId="7E2135A3" w14:textId="77777777" w:rsidR="00DA74E8" w:rsidRDefault="00DA74E8" w:rsidP="00DA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 xml:space="preserve">Children will combine the skills they have learnt in English with the knowledge they have learnt in Science to write a non-chronological report on the human circulatory system. </w:t>
            </w:r>
          </w:p>
          <w:p w14:paraId="5B13BA68" w14:textId="77777777" w:rsidR="00DA74E8" w:rsidRDefault="00DA74E8" w:rsidP="00DA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  <w:p w14:paraId="1EE2FBEE" w14:textId="53C634C6" w:rsidR="00DA74E8" w:rsidRDefault="00DA74E8" w:rsidP="00DA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Access to Chromebooks, ELS books and pupil exercise books will be available.</w:t>
            </w:r>
          </w:p>
          <w:p w14:paraId="75E3771A" w14:textId="325D2538" w:rsidR="00B93C77" w:rsidRDefault="00B93C77" w:rsidP="00DA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  <w:p w14:paraId="3A69AA17" w14:textId="4B4DDDCD" w:rsidR="00B93C77" w:rsidRPr="00B93C77" w:rsidRDefault="00B93C77" w:rsidP="00DA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B93C77">
              <w:rPr>
                <w:rFonts w:eastAsia="Calibri" w:cstheme="minorHAnsi"/>
                <w:b/>
                <w:bCs/>
                <w:sz w:val="20"/>
                <w:szCs w:val="20"/>
              </w:rPr>
              <w:t>Complete end of unit quiz</w:t>
            </w:r>
            <w:r>
              <w:rPr>
                <w:rFonts w:eastAsia="Calibri" w:cstheme="minorHAnsi"/>
                <w:b/>
                <w:bCs/>
                <w:sz w:val="20"/>
                <w:szCs w:val="20"/>
              </w:rPr>
              <w:t>.</w:t>
            </w:r>
          </w:p>
          <w:p w14:paraId="2D581EC0" w14:textId="77777777" w:rsidR="00DA74E8" w:rsidRPr="007F5704" w:rsidRDefault="00DA74E8" w:rsidP="00AE0E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DA74E8" w:rsidRPr="007F5704" w14:paraId="76F5ECAD" w14:textId="77777777" w:rsidTr="004520EF">
        <w:trPr>
          <w:trHeight w:val="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2" w:type="dxa"/>
            <w:shd w:val="clear" w:color="auto" w:fill="B4C6E7" w:themeFill="accent1" w:themeFillTint="66"/>
          </w:tcPr>
          <w:p w14:paraId="6F9B302E" w14:textId="77777777" w:rsidR="00DA74E8" w:rsidRPr="007F5704" w:rsidRDefault="00DA74E8" w:rsidP="00AE0EAD">
            <w:pPr>
              <w:jc w:val="center"/>
              <w:rPr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14608" w:type="dxa"/>
            <w:gridSpan w:val="5"/>
            <w:shd w:val="clear" w:color="auto" w:fill="B4C6E7" w:themeFill="accent1" w:themeFillTint="66"/>
          </w:tcPr>
          <w:p w14:paraId="256B5C51" w14:textId="1BCC9BF6" w:rsidR="00DA74E8" w:rsidRDefault="00DA74E8" w:rsidP="00DA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Science Wow Day 09.02.23</w:t>
            </w:r>
          </w:p>
          <w:p w14:paraId="22C15509" w14:textId="77777777" w:rsidR="00DA74E8" w:rsidRDefault="00DA74E8" w:rsidP="00DA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  <w:p w14:paraId="6DE80A4A" w14:textId="77777777" w:rsidR="00DA74E8" w:rsidRDefault="00DA74E8" w:rsidP="00DA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Lamb heart dissection with cardiac nurse</w:t>
            </w:r>
          </w:p>
          <w:p w14:paraId="79DFB8C8" w14:textId="77777777" w:rsidR="00DA74E8" w:rsidRDefault="00DA74E8" w:rsidP="00DA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  <w:p w14:paraId="16C0D342" w14:textId="77777777" w:rsidR="00DA74E8" w:rsidRDefault="00DA74E8" w:rsidP="00DA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CPR training with cardiac nurse</w:t>
            </w:r>
          </w:p>
          <w:p w14:paraId="7E755587" w14:textId="77777777" w:rsidR="00DA74E8" w:rsidRDefault="00DA74E8" w:rsidP="000D16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0"/>
              </w:rPr>
            </w:pPr>
          </w:p>
          <w:p w14:paraId="112FEF24" w14:textId="77777777" w:rsidR="00DA74E8" w:rsidRPr="007F5704" w:rsidRDefault="00DA74E8" w:rsidP="00AE0E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53859651" w14:textId="77777777" w:rsidR="00E56894" w:rsidRPr="00E56894" w:rsidRDefault="00E56894" w:rsidP="00E56894">
      <w:pPr>
        <w:tabs>
          <w:tab w:val="left" w:pos="1764"/>
        </w:tabs>
        <w:sectPr w:rsidR="00E56894" w:rsidRPr="00E56894" w:rsidSect="003D0D48">
          <w:pgSz w:w="16838" w:h="11906" w:orient="landscape"/>
          <w:pgMar w:top="426" w:right="567" w:bottom="426" w:left="993" w:header="708" w:footer="708" w:gutter="0"/>
          <w:cols w:space="708"/>
          <w:docGrid w:linePitch="360"/>
        </w:sectPr>
      </w:pPr>
    </w:p>
    <w:tbl>
      <w:tblPr>
        <w:tblStyle w:val="GridTable4-Accent1"/>
        <w:tblpPr w:leftFromText="180" w:rightFromText="180" w:vertAnchor="page" w:horzAnchor="margin" w:tblpY="827"/>
        <w:tblW w:w="0" w:type="auto"/>
        <w:tblLook w:val="04A0" w:firstRow="1" w:lastRow="0" w:firstColumn="1" w:lastColumn="0" w:noHBand="0" w:noVBand="1"/>
      </w:tblPr>
      <w:tblGrid>
        <w:gridCol w:w="1413"/>
        <w:gridCol w:w="9072"/>
      </w:tblGrid>
      <w:tr w:rsidR="00F53DBE" w:rsidRPr="0047381D" w14:paraId="48875849" w14:textId="77777777" w:rsidTr="000D16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2"/>
          </w:tcPr>
          <w:p w14:paraId="46E489CD" w14:textId="77777777" w:rsidR="00F53DBE" w:rsidRPr="000D16BA" w:rsidRDefault="00F53DBE" w:rsidP="00F53DBE">
            <w:r w:rsidRPr="000D16BA">
              <w:lastRenderedPageBreak/>
              <w:t>Previously covered key vocabulary</w:t>
            </w:r>
          </w:p>
        </w:tc>
      </w:tr>
      <w:tr w:rsidR="00F53DBE" w:rsidRPr="0047381D" w14:paraId="01D18B45" w14:textId="77777777" w:rsidTr="000D16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2"/>
          </w:tcPr>
          <w:p w14:paraId="0B52C80F" w14:textId="77777777" w:rsidR="003D0D48" w:rsidRPr="003D0D48" w:rsidRDefault="003D0D48" w:rsidP="00A52784">
            <w:pPr>
              <w:rPr>
                <w:rFonts w:cstheme="minorHAnsi"/>
              </w:rPr>
            </w:pPr>
          </w:p>
        </w:tc>
      </w:tr>
      <w:tr w:rsidR="00F53DBE" w:rsidRPr="0047381D" w14:paraId="3C5806DB" w14:textId="77777777" w:rsidTr="000D16BA">
        <w:trPr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5ED882CC" w14:textId="77777777" w:rsidR="00F53DBE" w:rsidRPr="00F53DBE" w:rsidRDefault="00F53DBE" w:rsidP="00F53DBE">
            <w:pPr>
              <w:rPr>
                <w:rFonts w:cstheme="minorHAnsi"/>
                <w:b w:val="0"/>
              </w:rPr>
            </w:pPr>
            <w:r w:rsidRPr="00F53DBE">
              <w:rPr>
                <w:rFonts w:cstheme="minorHAnsi"/>
              </w:rPr>
              <w:t>Key Vocabulary</w:t>
            </w:r>
          </w:p>
        </w:tc>
        <w:tc>
          <w:tcPr>
            <w:tcW w:w="9072" w:type="dxa"/>
          </w:tcPr>
          <w:p w14:paraId="331EB6D0" w14:textId="77777777" w:rsidR="00F53DBE" w:rsidRPr="00F53DBE" w:rsidRDefault="00F53DBE" w:rsidP="00F53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F53DBE">
              <w:rPr>
                <w:rFonts w:cstheme="minorHAnsi"/>
                <w:b/>
              </w:rPr>
              <w:t>Definition</w:t>
            </w:r>
          </w:p>
        </w:tc>
      </w:tr>
      <w:tr w:rsidR="00F53DBE" w:rsidRPr="0047381D" w14:paraId="78E0075B" w14:textId="77777777" w:rsidTr="000D16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180BC95E" w14:textId="77777777" w:rsidR="00F53DBE" w:rsidRPr="00F53DBE" w:rsidRDefault="00F53DBE" w:rsidP="00A52784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1738CB68" w14:textId="77777777" w:rsidR="00F53DBE" w:rsidRPr="00F53DBE" w:rsidRDefault="00F53DBE" w:rsidP="00F53D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53DBE" w:rsidRPr="0047381D" w14:paraId="77D8F232" w14:textId="77777777" w:rsidTr="000D16BA">
        <w:trPr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45871F33" w14:textId="77777777" w:rsidR="00F53DBE" w:rsidRPr="00F53DBE" w:rsidRDefault="00F53DBE" w:rsidP="00A52784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6BC4CC27" w14:textId="77777777" w:rsidR="00F53DBE" w:rsidRPr="00F53DBE" w:rsidRDefault="00F53DBE" w:rsidP="00F53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53DBE" w:rsidRPr="0047381D" w14:paraId="1ACCADDB" w14:textId="77777777" w:rsidTr="000D16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58D05615" w14:textId="77777777" w:rsidR="00F53DBE" w:rsidRPr="00F53DBE" w:rsidRDefault="00F53DBE" w:rsidP="00F53DBE">
            <w:pPr>
              <w:rPr>
                <w:rFonts w:cstheme="minorHAnsi"/>
              </w:rPr>
            </w:pPr>
          </w:p>
          <w:p w14:paraId="4B834F73" w14:textId="77777777" w:rsidR="00F53DBE" w:rsidRPr="00F53DBE" w:rsidRDefault="00F53DBE" w:rsidP="00F53DBE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078BD73B" w14:textId="77777777" w:rsidR="00F53DBE" w:rsidRPr="00F53DBE" w:rsidRDefault="00F53DBE" w:rsidP="00F53D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53DBE" w:rsidRPr="0047381D" w14:paraId="466EB6A5" w14:textId="77777777" w:rsidTr="000D16BA">
        <w:trPr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39365F9C" w14:textId="77777777" w:rsidR="00F53DBE" w:rsidRPr="00F53DBE" w:rsidRDefault="00F53DBE" w:rsidP="00A52784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75FEAE39" w14:textId="77777777" w:rsidR="00F53DBE" w:rsidRPr="00F53DBE" w:rsidRDefault="00F53DBE" w:rsidP="00F53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53DBE" w:rsidRPr="0047381D" w14:paraId="41CDF027" w14:textId="77777777" w:rsidTr="000D16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2061AE30" w14:textId="77777777" w:rsidR="00F53DBE" w:rsidRPr="00F53DBE" w:rsidRDefault="00F53DBE" w:rsidP="00A52784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5E641D89" w14:textId="77777777" w:rsidR="00F53DBE" w:rsidRPr="00F53DBE" w:rsidRDefault="00F53DBE" w:rsidP="00F53D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53DBE" w:rsidRPr="0047381D" w14:paraId="211FDFA7" w14:textId="77777777" w:rsidTr="000D16BA">
        <w:trPr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1482EAC7" w14:textId="77777777" w:rsidR="00F53DBE" w:rsidRPr="00F53DBE" w:rsidRDefault="00F53DBE" w:rsidP="00A52784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7D758944" w14:textId="77777777" w:rsidR="00F53DBE" w:rsidRPr="00F53DBE" w:rsidRDefault="00F53DBE" w:rsidP="00F53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BF1CE3" w:rsidRPr="0047381D" w14:paraId="0B2610B2" w14:textId="77777777" w:rsidTr="000D16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5ED3DD83" w14:textId="77777777" w:rsidR="00BF1CE3" w:rsidRPr="00F53DBE" w:rsidRDefault="00BF1CE3" w:rsidP="00F53DBE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00E5CE40" w14:textId="77777777" w:rsidR="00BF1CE3" w:rsidRPr="00F53DBE" w:rsidRDefault="00BF1CE3" w:rsidP="00F53D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BF1CE3" w:rsidRPr="0047381D" w14:paraId="48B96007" w14:textId="77777777" w:rsidTr="000D16BA">
        <w:trPr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4E5B2CEB" w14:textId="77777777" w:rsidR="00BF1CE3" w:rsidRDefault="00BF1CE3" w:rsidP="00F53DBE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1AD717D1" w14:textId="77777777" w:rsidR="00BF1CE3" w:rsidRDefault="00BF1CE3" w:rsidP="00F53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BF1CE3" w:rsidRPr="0047381D" w14:paraId="4D840499" w14:textId="77777777" w:rsidTr="000D16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0AA5C1BD" w14:textId="77777777" w:rsidR="00BF1CE3" w:rsidRPr="00F53DBE" w:rsidRDefault="00BF1CE3" w:rsidP="00F53DBE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1406374B" w14:textId="77777777" w:rsidR="00BF1CE3" w:rsidRPr="00F53DBE" w:rsidRDefault="00BF1CE3" w:rsidP="00F53D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53DBE" w:rsidRPr="0047381D" w14:paraId="265C6189" w14:textId="77777777" w:rsidTr="000D16BA">
        <w:trPr>
          <w:trHeight w:val="2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5CB13EF1" w14:textId="77777777" w:rsidR="00F53DBE" w:rsidRPr="00F53DBE" w:rsidRDefault="00F53DBE" w:rsidP="00A52784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16C889D5" w14:textId="77777777" w:rsidR="00F53DBE" w:rsidRPr="00F53DBE" w:rsidRDefault="00F53DBE" w:rsidP="00F53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53DBE" w:rsidRPr="0047381D" w14:paraId="6F419097" w14:textId="77777777" w:rsidTr="000D16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41167E3D" w14:textId="77777777" w:rsidR="00F53DBE" w:rsidRPr="00F53DBE" w:rsidRDefault="00F53DBE" w:rsidP="00F53DBE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16F5D037" w14:textId="77777777" w:rsidR="00F53DBE" w:rsidRPr="00F53DBE" w:rsidRDefault="00F53DBE" w:rsidP="00F53D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53DBE" w:rsidRPr="0047381D" w14:paraId="793E73D7" w14:textId="77777777" w:rsidTr="000D16BA">
        <w:trPr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4154DD0D" w14:textId="77777777" w:rsidR="00F53DBE" w:rsidRPr="00F53DBE" w:rsidRDefault="00F53DBE" w:rsidP="00A52784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6FB120A6" w14:textId="77777777" w:rsidR="00F53DBE" w:rsidRPr="00F53DBE" w:rsidRDefault="00F53DBE" w:rsidP="00F53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53DBE" w:rsidRPr="0047381D" w14:paraId="3B200F99" w14:textId="77777777" w:rsidTr="000D16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6BEF02E7" w14:textId="77777777" w:rsidR="00F53DBE" w:rsidRPr="00F53DBE" w:rsidRDefault="00F53DBE" w:rsidP="00A52784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4B4F453D" w14:textId="77777777" w:rsidR="00F53DBE" w:rsidRPr="00F53DBE" w:rsidRDefault="00F53DBE" w:rsidP="00F53D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53DBE" w:rsidRPr="0047381D" w14:paraId="00E8083A" w14:textId="77777777" w:rsidTr="000D16BA">
        <w:trPr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580343A3" w14:textId="77777777" w:rsidR="00F53DBE" w:rsidRPr="00F53DBE" w:rsidRDefault="00F53DBE" w:rsidP="00A52784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1046A301" w14:textId="77777777" w:rsidR="00F53DBE" w:rsidRPr="00F53DBE" w:rsidRDefault="00F53DBE" w:rsidP="00F53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53DBE" w:rsidRPr="0047381D" w14:paraId="21CA8BF3" w14:textId="77777777" w:rsidTr="000D16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609048A6" w14:textId="77777777" w:rsidR="00F53DBE" w:rsidRPr="00F53DBE" w:rsidRDefault="00F53DBE" w:rsidP="00A52784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1A3FEF43" w14:textId="77777777" w:rsidR="00F53DBE" w:rsidRPr="00F53DBE" w:rsidRDefault="00F53DBE" w:rsidP="00F53D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53DBE" w:rsidRPr="0047381D" w14:paraId="1227FA81" w14:textId="77777777" w:rsidTr="000D16BA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72679C00" w14:textId="77777777" w:rsidR="00F53DBE" w:rsidRPr="00F53DBE" w:rsidRDefault="00F53DBE" w:rsidP="00A52784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0BD8AB15" w14:textId="77777777" w:rsidR="00F53DBE" w:rsidRPr="00F53DBE" w:rsidRDefault="00F53DBE" w:rsidP="00F53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53DBE" w:rsidRPr="0047381D" w14:paraId="1695329E" w14:textId="77777777" w:rsidTr="000D16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22C1F158" w14:textId="77777777" w:rsidR="00F53DBE" w:rsidRPr="00F53DBE" w:rsidRDefault="00F53DBE" w:rsidP="00A52784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05548594" w14:textId="77777777" w:rsidR="00F53DBE" w:rsidRPr="00F53DBE" w:rsidRDefault="00F53DBE" w:rsidP="00F53D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53DBE" w:rsidRPr="0047381D" w14:paraId="37EF37FA" w14:textId="77777777" w:rsidTr="000D16BA">
        <w:trPr>
          <w:trHeight w:val="6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74C3A58C" w14:textId="77777777" w:rsidR="00F53DBE" w:rsidRPr="00F53DBE" w:rsidRDefault="00F53DBE" w:rsidP="00A52784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10B2D703" w14:textId="77777777" w:rsidR="00F53DBE" w:rsidRPr="00F53DBE" w:rsidRDefault="00F53DBE" w:rsidP="00F53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53DBE" w:rsidRPr="0047381D" w14:paraId="096DB18F" w14:textId="77777777" w:rsidTr="000D16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6F4339E6" w14:textId="77777777" w:rsidR="00F53DBE" w:rsidRPr="00F53DBE" w:rsidRDefault="00F53DBE" w:rsidP="00A52784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011122B9" w14:textId="77777777" w:rsidR="00F53DBE" w:rsidRPr="00F53DBE" w:rsidRDefault="00F53DBE" w:rsidP="00F53D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u w:val="single"/>
              </w:rPr>
            </w:pPr>
          </w:p>
        </w:tc>
      </w:tr>
      <w:tr w:rsidR="003D0D48" w:rsidRPr="0047381D" w14:paraId="1E70B807" w14:textId="77777777" w:rsidTr="000D16BA">
        <w:trPr>
          <w:trHeight w:val="4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50415DB7" w14:textId="77777777" w:rsidR="003D0D48" w:rsidRPr="00F53DBE" w:rsidRDefault="003D0D48" w:rsidP="00F53DBE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76B5259C" w14:textId="77777777" w:rsidR="003D0D48" w:rsidRPr="00F53DBE" w:rsidRDefault="003D0D48" w:rsidP="00F53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3D0D48" w:rsidRPr="0047381D" w14:paraId="78AD12CD" w14:textId="77777777" w:rsidTr="000D16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65509CD0" w14:textId="77777777" w:rsidR="003D0D48" w:rsidRDefault="003D0D48" w:rsidP="00F53DBE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609CC136" w14:textId="77777777" w:rsidR="003D0D48" w:rsidRPr="00F53DBE" w:rsidRDefault="003D0D48" w:rsidP="00F53D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BD7CA5" w:rsidRPr="0047381D" w14:paraId="0A9317A6" w14:textId="77777777" w:rsidTr="000D16BA">
        <w:trPr>
          <w:trHeight w:val="4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</w:tcPr>
          <w:p w14:paraId="22B728AD" w14:textId="77777777" w:rsidR="00BD7CA5" w:rsidRDefault="00BD7CA5" w:rsidP="00F53DBE">
            <w:pPr>
              <w:rPr>
                <w:rFonts w:cstheme="minorHAnsi"/>
              </w:rPr>
            </w:pPr>
          </w:p>
        </w:tc>
        <w:tc>
          <w:tcPr>
            <w:tcW w:w="9072" w:type="dxa"/>
            <w:shd w:val="clear" w:color="auto" w:fill="auto"/>
          </w:tcPr>
          <w:p w14:paraId="67A04565" w14:textId="77777777" w:rsidR="00BD7CA5" w:rsidRDefault="00BD7CA5" w:rsidP="00F53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47FEFA9E" w14:textId="77777777" w:rsidR="0094609A" w:rsidRDefault="0094609A" w:rsidP="007F0916">
      <w:pPr>
        <w:ind w:left="-709" w:firstLine="709"/>
      </w:pPr>
    </w:p>
    <w:sectPr w:rsidR="0094609A" w:rsidSect="0094609A">
      <w:pgSz w:w="11906" w:h="16838" w:code="9"/>
      <w:pgMar w:top="567" w:right="425" w:bottom="992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182FF" w14:textId="77777777" w:rsidR="009B2A57" w:rsidRDefault="009B2A57" w:rsidP="006532EF">
      <w:pPr>
        <w:spacing w:after="0" w:line="240" w:lineRule="auto"/>
      </w:pPr>
      <w:r>
        <w:separator/>
      </w:r>
    </w:p>
  </w:endnote>
  <w:endnote w:type="continuationSeparator" w:id="0">
    <w:p w14:paraId="02AC11AB" w14:textId="77777777" w:rsidR="009B2A57" w:rsidRDefault="009B2A57" w:rsidP="00653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429112" w14:textId="77777777" w:rsidR="009B2A57" w:rsidRDefault="009B2A57" w:rsidP="006532EF">
      <w:pPr>
        <w:spacing w:after="0" w:line="240" w:lineRule="auto"/>
      </w:pPr>
      <w:r>
        <w:separator/>
      </w:r>
    </w:p>
  </w:footnote>
  <w:footnote w:type="continuationSeparator" w:id="0">
    <w:p w14:paraId="154F3C92" w14:textId="77777777" w:rsidR="009B2A57" w:rsidRDefault="009B2A57" w:rsidP="006532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E317B74"/>
    <w:multiLevelType w:val="hybridMultilevel"/>
    <w:tmpl w:val="6DAC098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CC50021"/>
    <w:multiLevelType w:val="hybridMultilevel"/>
    <w:tmpl w:val="6C9B37B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262E46"/>
    <w:multiLevelType w:val="hybridMultilevel"/>
    <w:tmpl w:val="C5D40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3DF305"/>
    <w:multiLevelType w:val="hybridMultilevel"/>
    <w:tmpl w:val="FFFFFFFF"/>
    <w:lvl w:ilvl="0" w:tplc="9F224662">
      <w:start w:val="1"/>
      <w:numFmt w:val="decimal"/>
      <w:lvlText w:val="%1."/>
      <w:lvlJc w:val="left"/>
      <w:pPr>
        <w:ind w:left="720" w:hanging="360"/>
      </w:pPr>
    </w:lvl>
    <w:lvl w:ilvl="1" w:tplc="8834D758">
      <w:start w:val="1"/>
      <w:numFmt w:val="lowerLetter"/>
      <w:lvlText w:val="%2."/>
      <w:lvlJc w:val="left"/>
      <w:pPr>
        <w:ind w:left="1440" w:hanging="360"/>
      </w:pPr>
    </w:lvl>
    <w:lvl w:ilvl="2" w:tplc="DC80B046">
      <w:start w:val="1"/>
      <w:numFmt w:val="lowerRoman"/>
      <w:lvlText w:val="%3."/>
      <w:lvlJc w:val="right"/>
      <w:pPr>
        <w:ind w:left="2160" w:hanging="180"/>
      </w:pPr>
    </w:lvl>
    <w:lvl w:ilvl="3" w:tplc="212CDE1E">
      <w:start w:val="1"/>
      <w:numFmt w:val="decimal"/>
      <w:lvlText w:val="%4."/>
      <w:lvlJc w:val="left"/>
      <w:pPr>
        <w:ind w:left="2880" w:hanging="360"/>
      </w:pPr>
    </w:lvl>
    <w:lvl w:ilvl="4" w:tplc="B93489EC">
      <w:start w:val="1"/>
      <w:numFmt w:val="lowerLetter"/>
      <w:lvlText w:val="%5."/>
      <w:lvlJc w:val="left"/>
      <w:pPr>
        <w:ind w:left="3600" w:hanging="360"/>
      </w:pPr>
    </w:lvl>
    <w:lvl w:ilvl="5" w:tplc="9FAE77D2">
      <w:start w:val="1"/>
      <w:numFmt w:val="lowerRoman"/>
      <w:lvlText w:val="%6."/>
      <w:lvlJc w:val="right"/>
      <w:pPr>
        <w:ind w:left="4320" w:hanging="180"/>
      </w:pPr>
    </w:lvl>
    <w:lvl w:ilvl="6" w:tplc="48D0B372">
      <w:start w:val="1"/>
      <w:numFmt w:val="decimal"/>
      <w:lvlText w:val="%7."/>
      <w:lvlJc w:val="left"/>
      <w:pPr>
        <w:ind w:left="5040" w:hanging="360"/>
      </w:pPr>
    </w:lvl>
    <w:lvl w:ilvl="7" w:tplc="C4E66184">
      <w:start w:val="1"/>
      <w:numFmt w:val="lowerLetter"/>
      <w:lvlText w:val="%8."/>
      <w:lvlJc w:val="left"/>
      <w:pPr>
        <w:ind w:left="5760" w:hanging="360"/>
      </w:pPr>
    </w:lvl>
    <w:lvl w:ilvl="8" w:tplc="9FDE73E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40974"/>
    <w:multiLevelType w:val="hybridMultilevel"/>
    <w:tmpl w:val="9CACF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BBDA97"/>
    <w:multiLevelType w:val="hybridMultilevel"/>
    <w:tmpl w:val="3B8820D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4745930"/>
    <w:multiLevelType w:val="hybridMultilevel"/>
    <w:tmpl w:val="1F5C7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82EB7"/>
    <w:multiLevelType w:val="hybridMultilevel"/>
    <w:tmpl w:val="BD645562"/>
    <w:lvl w:ilvl="0" w:tplc="0809000D">
      <w:start w:val="1"/>
      <w:numFmt w:val="bullet"/>
      <w:lvlText w:val=""/>
      <w:lvlJc w:val="left"/>
      <w:pPr>
        <w:ind w:left="14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</w:abstractNum>
  <w:abstractNum w:abstractNumId="8" w15:restartNumberingAfterBreak="0">
    <w:nsid w:val="1B937AD7"/>
    <w:multiLevelType w:val="hybridMultilevel"/>
    <w:tmpl w:val="C25845D4"/>
    <w:lvl w:ilvl="0" w:tplc="4A6C6BAA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9" w:hanging="360"/>
      </w:pPr>
    </w:lvl>
    <w:lvl w:ilvl="2" w:tplc="0809001B" w:tentative="1">
      <w:start w:val="1"/>
      <w:numFmt w:val="lowerRoman"/>
      <w:lvlText w:val="%3."/>
      <w:lvlJc w:val="right"/>
      <w:pPr>
        <w:ind w:left="1979" w:hanging="180"/>
      </w:pPr>
    </w:lvl>
    <w:lvl w:ilvl="3" w:tplc="0809000F" w:tentative="1">
      <w:start w:val="1"/>
      <w:numFmt w:val="decimal"/>
      <w:lvlText w:val="%4."/>
      <w:lvlJc w:val="left"/>
      <w:pPr>
        <w:ind w:left="2699" w:hanging="360"/>
      </w:pPr>
    </w:lvl>
    <w:lvl w:ilvl="4" w:tplc="08090019" w:tentative="1">
      <w:start w:val="1"/>
      <w:numFmt w:val="lowerLetter"/>
      <w:lvlText w:val="%5."/>
      <w:lvlJc w:val="left"/>
      <w:pPr>
        <w:ind w:left="3419" w:hanging="360"/>
      </w:pPr>
    </w:lvl>
    <w:lvl w:ilvl="5" w:tplc="0809001B" w:tentative="1">
      <w:start w:val="1"/>
      <w:numFmt w:val="lowerRoman"/>
      <w:lvlText w:val="%6."/>
      <w:lvlJc w:val="right"/>
      <w:pPr>
        <w:ind w:left="4139" w:hanging="180"/>
      </w:pPr>
    </w:lvl>
    <w:lvl w:ilvl="6" w:tplc="0809000F" w:tentative="1">
      <w:start w:val="1"/>
      <w:numFmt w:val="decimal"/>
      <w:lvlText w:val="%7."/>
      <w:lvlJc w:val="left"/>
      <w:pPr>
        <w:ind w:left="4859" w:hanging="360"/>
      </w:pPr>
    </w:lvl>
    <w:lvl w:ilvl="7" w:tplc="08090019" w:tentative="1">
      <w:start w:val="1"/>
      <w:numFmt w:val="lowerLetter"/>
      <w:lvlText w:val="%8."/>
      <w:lvlJc w:val="left"/>
      <w:pPr>
        <w:ind w:left="5579" w:hanging="360"/>
      </w:pPr>
    </w:lvl>
    <w:lvl w:ilvl="8" w:tplc="08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9" w15:restartNumberingAfterBreak="0">
    <w:nsid w:val="1D17D77D"/>
    <w:multiLevelType w:val="hybridMultilevel"/>
    <w:tmpl w:val="FFFFFFFF"/>
    <w:lvl w:ilvl="0" w:tplc="390CF67C">
      <w:start w:val="1"/>
      <w:numFmt w:val="decimal"/>
      <w:lvlText w:val="%1."/>
      <w:lvlJc w:val="left"/>
      <w:pPr>
        <w:ind w:left="720" w:hanging="360"/>
      </w:pPr>
    </w:lvl>
    <w:lvl w:ilvl="1" w:tplc="7F5EC142">
      <w:start w:val="1"/>
      <w:numFmt w:val="lowerLetter"/>
      <w:lvlText w:val="%2."/>
      <w:lvlJc w:val="left"/>
      <w:pPr>
        <w:ind w:left="1440" w:hanging="360"/>
      </w:pPr>
    </w:lvl>
    <w:lvl w:ilvl="2" w:tplc="9B849FF2">
      <w:start w:val="1"/>
      <w:numFmt w:val="lowerRoman"/>
      <w:lvlText w:val="%3."/>
      <w:lvlJc w:val="right"/>
      <w:pPr>
        <w:ind w:left="2160" w:hanging="180"/>
      </w:pPr>
    </w:lvl>
    <w:lvl w:ilvl="3" w:tplc="AE580F62">
      <w:start w:val="1"/>
      <w:numFmt w:val="decimal"/>
      <w:lvlText w:val="%4."/>
      <w:lvlJc w:val="left"/>
      <w:pPr>
        <w:ind w:left="2880" w:hanging="360"/>
      </w:pPr>
    </w:lvl>
    <w:lvl w:ilvl="4" w:tplc="872C1C56">
      <w:start w:val="1"/>
      <w:numFmt w:val="lowerLetter"/>
      <w:lvlText w:val="%5."/>
      <w:lvlJc w:val="left"/>
      <w:pPr>
        <w:ind w:left="3600" w:hanging="360"/>
      </w:pPr>
    </w:lvl>
    <w:lvl w:ilvl="5" w:tplc="6C127ADC">
      <w:start w:val="1"/>
      <w:numFmt w:val="lowerRoman"/>
      <w:lvlText w:val="%6."/>
      <w:lvlJc w:val="right"/>
      <w:pPr>
        <w:ind w:left="4320" w:hanging="180"/>
      </w:pPr>
    </w:lvl>
    <w:lvl w:ilvl="6" w:tplc="E2F0D1A0">
      <w:start w:val="1"/>
      <w:numFmt w:val="decimal"/>
      <w:lvlText w:val="%7."/>
      <w:lvlJc w:val="left"/>
      <w:pPr>
        <w:ind w:left="5040" w:hanging="360"/>
      </w:pPr>
    </w:lvl>
    <w:lvl w:ilvl="7" w:tplc="A73EA33E">
      <w:start w:val="1"/>
      <w:numFmt w:val="lowerLetter"/>
      <w:lvlText w:val="%8."/>
      <w:lvlJc w:val="left"/>
      <w:pPr>
        <w:ind w:left="5760" w:hanging="360"/>
      </w:pPr>
    </w:lvl>
    <w:lvl w:ilvl="8" w:tplc="16A86B8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D03682"/>
    <w:multiLevelType w:val="hybridMultilevel"/>
    <w:tmpl w:val="C5CA4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9D41CF"/>
    <w:multiLevelType w:val="hybridMultilevel"/>
    <w:tmpl w:val="EE22244A"/>
    <w:lvl w:ilvl="0" w:tplc="08090003">
      <w:start w:val="1"/>
      <w:numFmt w:val="bullet"/>
      <w:lvlText w:val="o"/>
      <w:lvlJc w:val="left"/>
      <w:pPr>
        <w:ind w:left="899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12" w15:restartNumberingAfterBreak="0">
    <w:nsid w:val="2FCD57DC"/>
    <w:multiLevelType w:val="hybridMultilevel"/>
    <w:tmpl w:val="FFFFFFFF"/>
    <w:lvl w:ilvl="0" w:tplc="FE4663AA">
      <w:start w:val="1"/>
      <w:numFmt w:val="decimal"/>
      <w:lvlText w:val="%1."/>
      <w:lvlJc w:val="left"/>
      <w:pPr>
        <w:ind w:left="720" w:hanging="360"/>
      </w:pPr>
    </w:lvl>
    <w:lvl w:ilvl="1" w:tplc="004230BA">
      <w:start w:val="1"/>
      <w:numFmt w:val="lowerLetter"/>
      <w:lvlText w:val="%2."/>
      <w:lvlJc w:val="left"/>
      <w:pPr>
        <w:ind w:left="1440" w:hanging="360"/>
      </w:pPr>
    </w:lvl>
    <w:lvl w:ilvl="2" w:tplc="D55E0FCC">
      <w:start w:val="1"/>
      <w:numFmt w:val="lowerRoman"/>
      <w:lvlText w:val="%3."/>
      <w:lvlJc w:val="right"/>
      <w:pPr>
        <w:ind w:left="2160" w:hanging="180"/>
      </w:pPr>
    </w:lvl>
    <w:lvl w:ilvl="3" w:tplc="7A6A9BE4">
      <w:start w:val="1"/>
      <w:numFmt w:val="decimal"/>
      <w:lvlText w:val="%4."/>
      <w:lvlJc w:val="left"/>
      <w:pPr>
        <w:ind w:left="2880" w:hanging="360"/>
      </w:pPr>
    </w:lvl>
    <w:lvl w:ilvl="4" w:tplc="029091E0">
      <w:start w:val="1"/>
      <w:numFmt w:val="lowerLetter"/>
      <w:lvlText w:val="%5."/>
      <w:lvlJc w:val="left"/>
      <w:pPr>
        <w:ind w:left="3600" w:hanging="360"/>
      </w:pPr>
    </w:lvl>
    <w:lvl w:ilvl="5" w:tplc="C784C42A">
      <w:start w:val="1"/>
      <w:numFmt w:val="lowerRoman"/>
      <w:lvlText w:val="%6."/>
      <w:lvlJc w:val="right"/>
      <w:pPr>
        <w:ind w:left="4320" w:hanging="180"/>
      </w:pPr>
    </w:lvl>
    <w:lvl w:ilvl="6" w:tplc="34A0588E">
      <w:start w:val="1"/>
      <w:numFmt w:val="decimal"/>
      <w:lvlText w:val="%7."/>
      <w:lvlJc w:val="left"/>
      <w:pPr>
        <w:ind w:left="5040" w:hanging="360"/>
      </w:pPr>
    </w:lvl>
    <w:lvl w:ilvl="7" w:tplc="CAFE0954">
      <w:start w:val="1"/>
      <w:numFmt w:val="lowerLetter"/>
      <w:lvlText w:val="%8."/>
      <w:lvlJc w:val="left"/>
      <w:pPr>
        <w:ind w:left="5760" w:hanging="360"/>
      </w:pPr>
    </w:lvl>
    <w:lvl w:ilvl="8" w:tplc="3AF66EC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31F52"/>
    <w:multiLevelType w:val="hybridMultilevel"/>
    <w:tmpl w:val="A524D0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32AB2"/>
    <w:multiLevelType w:val="hybridMultilevel"/>
    <w:tmpl w:val="333257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0E0851"/>
    <w:multiLevelType w:val="hybridMultilevel"/>
    <w:tmpl w:val="742E8F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9F3F25"/>
    <w:multiLevelType w:val="hybridMultilevel"/>
    <w:tmpl w:val="57942990"/>
    <w:lvl w:ilvl="0" w:tplc="8B88855A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9" w:hanging="360"/>
      </w:pPr>
    </w:lvl>
    <w:lvl w:ilvl="2" w:tplc="0809001B" w:tentative="1">
      <w:start w:val="1"/>
      <w:numFmt w:val="lowerRoman"/>
      <w:lvlText w:val="%3."/>
      <w:lvlJc w:val="right"/>
      <w:pPr>
        <w:ind w:left="1979" w:hanging="180"/>
      </w:pPr>
    </w:lvl>
    <w:lvl w:ilvl="3" w:tplc="0809000F" w:tentative="1">
      <w:start w:val="1"/>
      <w:numFmt w:val="decimal"/>
      <w:lvlText w:val="%4."/>
      <w:lvlJc w:val="left"/>
      <w:pPr>
        <w:ind w:left="2699" w:hanging="360"/>
      </w:pPr>
    </w:lvl>
    <w:lvl w:ilvl="4" w:tplc="08090019" w:tentative="1">
      <w:start w:val="1"/>
      <w:numFmt w:val="lowerLetter"/>
      <w:lvlText w:val="%5."/>
      <w:lvlJc w:val="left"/>
      <w:pPr>
        <w:ind w:left="3419" w:hanging="360"/>
      </w:pPr>
    </w:lvl>
    <w:lvl w:ilvl="5" w:tplc="0809001B" w:tentative="1">
      <w:start w:val="1"/>
      <w:numFmt w:val="lowerRoman"/>
      <w:lvlText w:val="%6."/>
      <w:lvlJc w:val="right"/>
      <w:pPr>
        <w:ind w:left="4139" w:hanging="180"/>
      </w:pPr>
    </w:lvl>
    <w:lvl w:ilvl="6" w:tplc="0809000F" w:tentative="1">
      <w:start w:val="1"/>
      <w:numFmt w:val="decimal"/>
      <w:lvlText w:val="%7."/>
      <w:lvlJc w:val="left"/>
      <w:pPr>
        <w:ind w:left="4859" w:hanging="360"/>
      </w:pPr>
    </w:lvl>
    <w:lvl w:ilvl="7" w:tplc="08090019" w:tentative="1">
      <w:start w:val="1"/>
      <w:numFmt w:val="lowerLetter"/>
      <w:lvlText w:val="%8."/>
      <w:lvlJc w:val="left"/>
      <w:pPr>
        <w:ind w:left="5579" w:hanging="360"/>
      </w:pPr>
    </w:lvl>
    <w:lvl w:ilvl="8" w:tplc="08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17" w15:restartNumberingAfterBreak="0">
    <w:nsid w:val="3C997933"/>
    <w:multiLevelType w:val="hybridMultilevel"/>
    <w:tmpl w:val="FAD8C03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F22949"/>
    <w:multiLevelType w:val="hybridMultilevel"/>
    <w:tmpl w:val="21727C6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0E003E"/>
    <w:multiLevelType w:val="hybridMultilevel"/>
    <w:tmpl w:val="2932AA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E967D2"/>
    <w:multiLevelType w:val="hybridMultilevel"/>
    <w:tmpl w:val="3DF2E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4B240C"/>
    <w:multiLevelType w:val="hybridMultilevel"/>
    <w:tmpl w:val="1C8CA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EF2CD4"/>
    <w:multiLevelType w:val="hybridMultilevel"/>
    <w:tmpl w:val="FFFFFFFF"/>
    <w:lvl w:ilvl="0" w:tplc="53A673C2">
      <w:start w:val="1"/>
      <w:numFmt w:val="decimal"/>
      <w:lvlText w:val="%1."/>
      <w:lvlJc w:val="left"/>
      <w:pPr>
        <w:ind w:left="720" w:hanging="360"/>
      </w:pPr>
    </w:lvl>
    <w:lvl w:ilvl="1" w:tplc="4AC4D9A4">
      <w:start w:val="1"/>
      <w:numFmt w:val="lowerLetter"/>
      <w:lvlText w:val="%2."/>
      <w:lvlJc w:val="left"/>
      <w:pPr>
        <w:ind w:left="1440" w:hanging="360"/>
      </w:pPr>
    </w:lvl>
    <w:lvl w:ilvl="2" w:tplc="1C203C22">
      <w:start w:val="1"/>
      <w:numFmt w:val="lowerRoman"/>
      <w:lvlText w:val="%3."/>
      <w:lvlJc w:val="right"/>
      <w:pPr>
        <w:ind w:left="2160" w:hanging="180"/>
      </w:pPr>
    </w:lvl>
    <w:lvl w:ilvl="3" w:tplc="6F6AB5BA">
      <w:start w:val="1"/>
      <w:numFmt w:val="decimal"/>
      <w:lvlText w:val="%4."/>
      <w:lvlJc w:val="left"/>
      <w:pPr>
        <w:ind w:left="2880" w:hanging="360"/>
      </w:pPr>
    </w:lvl>
    <w:lvl w:ilvl="4" w:tplc="3FE21BEA">
      <w:start w:val="1"/>
      <w:numFmt w:val="lowerLetter"/>
      <w:lvlText w:val="%5."/>
      <w:lvlJc w:val="left"/>
      <w:pPr>
        <w:ind w:left="3600" w:hanging="360"/>
      </w:pPr>
    </w:lvl>
    <w:lvl w:ilvl="5" w:tplc="24286316">
      <w:start w:val="1"/>
      <w:numFmt w:val="lowerRoman"/>
      <w:lvlText w:val="%6."/>
      <w:lvlJc w:val="right"/>
      <w:pPr>
        <w:ind w:left="4320" w:hanging="180"/>
      </w:pPr>
    </w:lvl>
    <w:lvl w:ilvl="6" w:tplc="B6B4ADE6">
      <w:start w:val="1"/>
      <w:numFmt w:val="decimal"/>
      <w:lvlText w:val="%7."/>
      <w:lvlJc w:val="left"/>
      <w:pPr>
        <w:ind w:left="5040" w:hanging="360"/>
      </w:pPr>
    </w:lvl>
    <w:lvl w:ilvl="7" w:tplc="DC9494BC">
      <w:start w:val="1"/>
      <w:numFmt w:val="lowerLetter"/>
      <w:lvlText w:val="%8."/>
      <w:lvlJc w:val="left"/>
      <w:pPr>
        <w:ind w:left="5760" w:hanging="360"/>
      </w:pPr>
    </w:lvl>
    <w:lvl w:ilvl="8" w:tplc="81DAF0B4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EB6AED"/>
    <w:multiLevelType w:val="hybridMultilevel"/>
    <w:tmpl w:val="9F52B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1B4382"/>
    <w:multiLevelType w:val="hybridMultilevel"/>
    <w:tmpl w:val="12303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F5174"/>
    <w:multiLevelType w:val="hybridMultilevel"/>
    <w:tmpl w:val="FFFFFFFF"/>
    <w:lvl w:ilvl="0" w:tplc="D708DFB8">
      <w:start w:val="1"/>
      <w:numFmt w:val="decimal"/>
      <w:lvlText w:val="%1."/>
      <w:lvlJc w:val="left"/>
      <w:pPr>
        <w:ind w:left="720" w:hanging="360"/>
      </w:pPr>
    </w:lvl>
    <w:lvl w:ilvl="1" w:tplc="3B7C91FC">
      <w:start w:val="1"/>
      <w:numFmt w:val="lowerLetter"/>
      <w:lvlText w:val="%2."/>
      <w:lvlJc w:val="left"/>
      <w:pPr>
        <w:ind w:left="1440" w:hanging="360"/>
      </w:pPr>
    </w:lvl>
    <w:lvl w:ilvl="2" w:tplc="D4D48230">
      <w:start w:val="1"/>
      <w:numFmt w:val="lowerRoman"/>
      <w:lvlText w:val="%3."/>
      <w:lvlJc w:val="right"/>
      <w:pPr>
        <w:ind w:left="2160" w:hanging="180"/>
      </w:pPr>
    </w:lvl>
    <w:lvl w:ilvl="3" w:tplc="0F520F44">
      <w:start w:val="1"/>
      <w:numFmt w:val="decimal"/>
      <w:lvlText w:val="%4."/>
      <w:lvlJc w:val="left"/>
      <w:pPr>
        <w:ind w:left="2880" w:hanging="360"/>
      </w:pPr>
    </w:lvl>
    <w:lvl w:ilvl="4" w:tplc="E654CEEC">
      <w:start w:val="1"/>
      <w:numFmt w:val="lowerLetter"/>
      <w:lvlText w:val="%5."/>
      <w:lvlJc w:val="left"/>
      <w:pPr>
        <w:ind w:left="3600" w:hanging="360"/>
      </w:pPr>
    </w:lvl>
    <w:lvl w:ilvl="5" w:tplc="AB1E20E4">
      <w:start w:val="1"/>
      <w:numFmt w:val="lowerRoman"/>
      <w:lvlText w:val="%6."/>
      <w:lvlJc w:val="right"/>
      <w:pPr>
        <w:ind w:left="4320" w:hanging="180"/>
      </w:pPr>
    </w:lvl>
    <w:lvl w:ilvl="6" w:tplc="37E00FA4">
      <w:start w:val="1"/>
      <w:numFmt w:val="decimal"/>
      <w:lvlText w:val="%7."/>
      <w:lvlJc w:val="left"/>
      <w:pPr>
        <w:ind w:left="5040" w:hanging="360"/>
      </w:pPr>
    </w:lvl>
    <w:lvl w:ilvl="7" w:tplc="85B4C88E">
      <w:start w:val="1"/>
      <w:numFmt w:val="lowerLetter"/>
      <w:lvlText w:val="%8."/>
      <w:lvlJc w:val="left"/>
      <w:pPr>
        <w:ind w:left="5760" w:hanging="360"/>
      </w:pPr>
    </w:lvl>
    <w:lvl w:ilvl="8" w:tplc="67EE91E6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AC0028"/>
    <w:multiLevelType w:val="hybridMultilevel"/>
    <w:tmpl w:val="FFFFFFFF"/>
    <w:lvl w:ilvl="0" w:tplc="B4F4665A">
      <w:start w:val="1"/>
      <w:numFmt w:val="bullet"/>
      <w:lvlText w:val="▫"/>
      <w:lvlJc w:val="left"/>
      <w:pPr>
        <w:ind w:left="720" w:hanging="360"/>
      </w:pPr>
      <w:rPr>
        <w:rFonts w:ascii="Courier New" w:hAnsi="Courier New" w:hint="default"/>
      </w:rPr>
    </w:lvl>
    <w:lvl w:ilvl="1" w:tplc="EBFE1C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5C3A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AE4D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B0DF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9A41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86C2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855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CC8C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5D0891"/>
    <w:multiLevelType w:val="hybridMultilevel"/>
    <w:tmpl w:val="A5B6AFD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AE2280"/>
    <w:multiLevelType w:val="hybridMultilevel"/>
    <w:tmpl w:val="8ADCB40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5301C5"/>
    <w:multiLevelType w:val="hybridMultilevel"/>
    <w:tmpl w:val="6267C27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5BB16F29"/>
    <w:multiLevelType w:val="hybridMultilevel"/>
    <w:tmpl w:val="A8929D4A"/>
    <w:lvl w:ilvl="0" w:tplc="08090003">
      <w:start w:val="1"/>
      <w:numFmt w:val="bullet"/>
      <w:lvlText w:val="o"/>
      <w:lvlJc w:val="left"/>
      <w:pPr>
        <w:ind w:left="899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31" w15:restartNumberingAfterBreak="0">
    <w:nsid w:val="5D8C0E9A"/>
    <w:multiLevelType w:val="hybridMultilevel"/>
    <w:tmpl w:val="A648953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10522"/>
    <w:multiLevelType w:val="hybridMultilevel"/>
    <w:tmpl w:val="0F9AC33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2C74F8"/>
    <w:multiLevelType w:val="hybridMultilevel"/>
    <w:tmpl w:val="5D98E36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5A4813"/>
    <w:multiLevelType w:val="hybridMultilevel"/>
    <w:tmpl w:val="FFFFFFFF"/>
    <w:lvl w:ilvl="0" w:tplc="12523A7E">
      <w:start w:val="1"/>
      <w:numFmt w:val="decimal"/>
      <w:lvlText w:val="%1."/>
      <w:lvlJc w:val="left"/>
      <w:pPr>
        <w:ind w:left="720" w:hanging="360"/>
      </w:pPr>
    </w:lvl>
    <w:lvl w:ilvl="1" w:tplc="840899D4">
      <w:start w:val="1"/>
      <w:numFmt w:val="lowerLetter"/>
      <w:lvlText w:val="%2."/>
      <w:lvlJc w:val="left"/>
      <w:pPr>
        <w:ind w:left="1440" w:hanging="360"/>
      </w:pPr>
    </w:lvl>
    <w:lvl w:ilvl="2" w:tplc="DD7ECA40">
      <w:start w:val="1"/>
      <w:numFmt w:val="lowerRoman"/>
      <w:lvlText w:val="%3."/>
      <w:lvlJc w:val="right"/>
      <w:pPr>
        <w:ind w:left="2160" w:hanging="180"/>
      </w:pPr>
    </w:lvl>
    <w:lvl w:ilvl="3" w:tplc="A1409356">
      <w:start w:val="1"/>
      <w:numFmt w:val="decimal"/>
      <w:lvlText w:val="%4."/>
      <w:lvlJc w:val="left"/>
      <w:pPr>
        <w:ind w:left="2880" w:hanging="360"/>
      </w:pPr>
    </w:lvl>
    <w:lvl w:ilvl="4" w:tplc="B4EAE902">
      <w:start w:val="1"/>
      <w:numFmt w:val="lowerLetter"/>
      <w:lvlText w:val="%5."/>
      <w:lvlJc w:val="left"/>
      <w:pPr>
        <w:ind w:left="3600" w:hanging="360"/>
      </w:pPr>
    </w:lvl>
    <w:lvl w:ilvl="5" w:tplc="ADEA65F6">
      <w:start w:val="1"/>
      <w:numFmt w:val="lowerRoman"/>
      <w:lvlText w:val="%6."/>
      <w:lvlJc w:val="right"/>
      <w:pPr>
        <w:ind w:left="4320" w:hanging="180"/>
      </w:pPr>
    </w:lvl>
    <w:lvl w:ilvl="6" w:tplc="26FCDC8E">
      <w:start w:val="1"/>
      <w:numFmt w:val="decimal"/>
      <w:lvlText w:val="%7."/>
      <w:lvlJc w:val="left"/>
      <w:pPr>
        <w:ind w:left="5040" w:hanging="360"/>
      </w:pPr>
    </w:lvl>
    <w:lvl w:ilvl="7" w:tplc="B3D6964A">
      <w:start w:val="1"/>
      <w:numFmt w:val="lowerLetter"/>
      <w:lvlText w:val="%8."/>
      <w:lvlJc w:val="left"/>
      <w:pPr>
        <w:ind w:left="5760" w:hanging="360"/>
      </w:pPr>
    </w:lvl>
    <w:lvl w:ilvl="8" w:tplc="1490201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456A57"/>
    <w:multiLevelType w:val="hybridMultilevel"/>
    <w:tmpl w:val="CC94FA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D9DC59"/>
    <w:multiLevelType w:val="hybridMultilevel"/>
    <w:tmpl w:val="FFFFFFFF"/>
    <w:lvl w:ilvl="0" w:tplc="8D661A60">
      <w:start w:val="1"/>
      <w:numFmt w:val="bullet"/>
      <w:lvlText w:val="▫"/>
      <w:lvlJc w:val="left"/>
      <w:pPr>
        <w:ind w:left="720" w:hanging="360"/>
      </w:pPr>
      <w:rPr>
        <w:rFonts w:ascii="Courier New" w:hAnsi="Courier New" w:hint="default"/>
      </w:rPr>
    </w:lvl>
    <w:lvl w:ilvl="1" w:tplc="1908B4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F4F1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3288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D682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AA9E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D413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FABB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9A32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9CA659"/>
    <w:multiLevelType w:val="hybridMultilevel"/>
    <w:tmpl w:val="FFFFFFFF"/>
    <w:lvl w:ilvl="0" w:tplc="5CBCEF52">
      <w:start w:val="1"/>
      <w:numFmt w:val="decimal"/>
      <w:lvlText w:val="%1."/>
      <w:lvlJc w:val="left"/>
      <w:pPr>
        <w:ind w:left="720" w:hanging="360"/>
      </w:pPr>
    </w:lvl>
    <w:lvl w:ilvl="1" w:tplc="E20A3356">
      <w:start w:val="1"/>
      <w:numFmt w:val="lowerLetter"/>
      <w:lvlText w:val="%2."/>
      <w:lvlJc w:val="left"/>
      <w:pPr>
        <w:ind w:left="1440" w:hanging="360"/>
      </w:pPr>
    </w:lvl>
    <w:lvl w:ilvl="2" w:tplc="E0664EFE">
      <w:start w:val="1"/>
      <w:numFmt w:val="lowerRoman"/>
      <w:lvlText w:val="%3."/>
      <w:lvlJc w:val="right"/>
      <w:pPr>
        <w:ind w:left="2160" w:hanging="180"/>
      </w:pPr>
    </w:lvl>
    <w:lvl w:ilvl="3" w:tplc="F57887F0">
      <w:start w:val="1"/>
      <w:numFmt w:val="decimal"/>
      <w:lvlText w:val="%4."/>
      <w:lvlJc w:val="left"/>
      <w:pPr>
        <w:ind w:left="2880" w:hanging="360"/>
      </w:pPr>
    </w:lvl>
    <w:lvl w:ilvl="4" w:tplc="A71C7F7A">
      <w:start w:val="1"/>
      <w:numFmt w:val="lowerLetter"/>
      <w:lvlText w:val="%5."/>
      <w:lvlJc w:val="left"/>
      <w:pPr>
        <w:ind w:left="3600" w:hanging="360"/>
      </w:pPr>
    </w:lvl>
    <w:lvl w:ilvl="5" w:tplc="0F86CF1C">
      <w:start w:val="1"/>
      <w:numFmt w:val="lowerRoman"/>
      <w:lvlText w:val="%6."/>
      <w:lvlJc w:val="right"/>
      <w:pPr>
        <w:ind w:left="4320" w:hanging="180"/>
      </w:pPr>
    </w:lvl>
    <w:lvl w:ilvl="6" w:tplc="E99812F6">
      <w:start w:val="1"/>
      <w:numFmt w:val="decimal"/>
      <w:lvlText w:val="%7."/>
      <w:lvlJc w:val="left"/>
      <w:pPr>
        <w:ind w:left="5040" w:hanging="360"/>
      </w:pPr>
    </w:lvl>
    <w:lvl w:ilvl="7" w:tplc="E8546D24">
      <w:start w:val="1"/>
      <w:numFmt w:val="lowerLetter"/>
      <w:lvlText w:val="%8."/>
      <w:lvlJc w:val="left"/>
      <w:pPr>
        <w:ind w:left="5760" w:hanging="360"/>
      </w:pPr>
    </w:lvl>
    <w:lvl w:ilvl="8" w:tplc="64D6068C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ECE701"/>
    <w:multiLevelType w:val="hybridMultilevel"/>
    <w:tmpl w:val="FFFFFFFF"/>
    <w:lvl w:ilvl="0" w:tplc="B718AB3A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3ADC93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3C50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CCB1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8217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63F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67A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86DD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88C7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0060B6"/>
    <w:multiLevelType w:val="hybridMultilevel"/>
    <w:tmpl w:val="C52A88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6147E8"/>
    <w:multiLevelType w:val="hybridMultilevel"/>
    <w:tmpl w:val="95A4537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C03919"/>
    <w:multiLevelType w:val="hybridMultilevel"/>
    <w:tmpl w:val="6E38C6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8"/>
  </w:num>
  <w:num w:numId="3">
    <w:abstractNumId w:val="25"/>
  </w:num>
  <w:num w:numId="4">
    <w:abstractNumId w:val="34"/>
  </w:num>
  <w:num w:numId="5">
    <w:abstractNumId w:val="22"/>
  </w:num>
  <w:num w:numId="6">
    <w:abstractNumId w:val="12"/>
  </w:num>
  <w:num w:numId="7">
    <w:abstractNumId w:val="9"/>
  </w:num>
  <w:num w:numId="8">
    <w:abstractNumId w:val="3"/>
  </w:num>
  <w:num w:numId="9">
    <w:abstractNumId w:val="37"/>
  </w:num>
  <w:num w:numId="10">
    <w:abstractNumId w:val="26"/>
  </w:num>
  <w:num w:numId="11">
    <w:abstractNumId w:val="7"/>
  </w:num>
  <w:num w:numId="12">
    <w:abstractNumId w:val="18"/>
  </w:num>
  <w:num w:numId="13">
    <w:abstractNumId w:val="20"/>
  </w:num>
  <w:num w:numId="14">
    <w:abstractNumId w:val="28"/>
  </w:num>
  <w:num w:numId="15">
    <w:abstractNumId w:val="31"/>
  </w:num>
  <w:num w:numId="16">
    <w:abstractNumId w:val="32"/>
  </w:num>
  <w:num w:numId="17">
    <w:abstractNumId w:val="27"/>
  </w:num>
  <w:num w:numId="18">
    <w:abstractNumId w:val="41"/>
  </w:num>
  <w:num w:numId="19">
    <w:abstractNumId w:val="40"/>
  </w:num>
  <w:num w:numId="20">
    <w:abstractNumId w:val="39"/>
  </w:num>
  <w:num w:numId="21">
    <w:abstractNumId w:val="17"/>
  </w:num>
  <w:num w:numId="22">
    <w:abstractNumId w:val="15"/>
  </w:num>
  <w:num w:numId="23">
    <w:abstractNumId w:val="33"/>
  </w:num>
  <w:num w:numId="24">
    <w:abstractNumId w:val="35"/>
  </w:num>
  <w:num w:numId="25">
    <w:abstractNumId w:val="8"/>
  </w:num>
  <w:num w:numId="26">
    <w:abstractNumId w:val="11"/>
  </w:num>
  <w:num w:numId="27">
    <w:abstractNumId w:val="30"/>
  </w:num>
  <w:num w:numId="28">
    <w:abstractNumId w:val="16"/>
  </w:num>
  <w:num w:numId="29">
    <w:abstractNumId w:val="19"/>
  </w:num>
  <w:num w:numId="30">
    <w:abstractNumId w:val="2"/>
  </w:num>
  <w:num w:numId="31">
    <w:abstractNumId w:val="6"/>
  </w:num>
  <w:num w:numId="32">
    <w:abstractNumId w:val="13"/>
  </w:num>
  <w:num w:numId="33">
    <w:abstractNumId w:val="23"/>
  </w:num>
  <w:num w:numId="34">
    <w:abstractNumId w:val="0"/>
  </w:num>
  <w:num w:numId="35">
    <w:abstractNumId w:val="29"/>
  </w:num>
  <w:num w:numId="36">
    <w:abstractNumId w:val="10"/>
  </w:num>
  <w:num w:numId="37">
    <w:abstractNumId w:val="24"/>
  </w:num>
  <w:num w:numId="38">
    <w:abstractNumId w:val="14"/>
  </w:num>
  <w:num w:numId="39">
    <w:abstractNumId w:val="1"/>
  </w:num>
  <w:num w:numId="40">
    <w:abstractNumId w:val="21"/>
  </w:num>
  <w:num w:numId="41">
    <w:abstractNumId w:val="5"/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B4C"/>
    <w:rsid w:val="00002121"/>
    <w:rsid w:val="00015E27"/>
    <w:rsid w:val="00020414"/>
    <w:rsid w:val="00020CDF"/>
    <w:rsid w:val="0004545B"/>
    <w:rsid w:val="000C11B0"/>
    <w:rsid w:val="000D16BA"/>
    <w:rsid w:val="000E4B4A"/>
    <w:rsid w:val="00101D01"/>
    <w:rsid w:val="0011191A"/>
    <w:rsid w:val="001714CF"/>
    <w:rsid w:val="00185768"/>
    <w:rsid w:val="00191539"/>
    <w:rsid w:val="001B2FFD"/>
    <w:rsid w:val="001D1F61"/>
    <w:rsid w:val="001E0490"/>
    <w:rsid w:val="00262D0B"/>
    <w:rsid w:val="002A7D6F"/>
    <w:rsid w:val="002B049F"/>
    <w:rsid w:val="002C6727"/>
    <w:rsid w:val="002E65D4"/>
    <w:rsid w:val="00310985"/>
    <w:rsid w:val="00336EEB"/>
    <w:rsid w:val="003A5CA4"/>
    <w:rsid w:val="003D0D48"/>
    <w:rsid w:val="003E5B75"/>
    <w:rsid w:val="0042001B"/>
    <w:rsid w:val="00454683"/>
    <w:rsid w:val="00464C2E"/>
    <w:rsid w:val="004751BD"/>
    <w:rsid w:val="00492301"/>
    <w:rsid w:val="004D0E94"/>
    <w:rsid w:val="004D7EFB"/>
    <w:rsid w:val="004F7C5F"/>
    <w:rsid w:val="00525027"/>
    <w:rsid w:val="005710A8"/>
    <w:rsid w:val="00575441"/>
    <w:rsid w:val="00594A2A"/>
    <w:rsid w:val="005A4C34"/>
    <w:rsid w:val="005B286E"/>
    <w:rsid w:val="005E69E9"/>
    <w:rsid w:val="005F2C5E"/>
    <w:rsid w:val="006074E9"/>
    <w:rsid w:val="00613DD2"/>
    <w:rsid w:val="0062131C"/>
    <w:rsid w:val="00626C49"/>
    <w:rsid w:val="006304E4"/>
    <w:rsid w:val="0064324E"/>
    <w:rsid w:val="006532EF"/>
    <w:rsid w:val="006915D6"/>
    <w:rsid w:val="00697143"/>
    <w:rsid w:val="007255B6"/>
    <w:rsid w:val="00744A2A"/>
    <w:rsid w:val="007F0916"/>
    <w:rsid w:val="007F5704"/>
    <w:rsid w:val="00816974"/>
    <w:rsid w:val="008334E7"/>
    <w:rsid w:val="0087592F"/>
    <w:rsid w:val="008B04EE"/>
    <w:rsid w:val="008B4638"/>
    <w:rsid w:val="008F324A"/>
    <w:rsid w:val="0091618B"/>
    <w:rsid w:val="00927D9D"/>
    <w:rsid w:val="0094609A"/>
    <w:rsid w:val="009659F4"/>
    <w:rsid w:val="00972A52"/>
    <w:rsid w:val="00992618"/>
    <w:rsid w:val="00996B91"/>
    <w:rsid w:val="009A2D10"/>
    <w:rsid w:val="009A2F81"/>
    <w:rsid w:val="009B1110"/>
    <w:rsid w:val="009B2A57"/>
    <w:rsid w:val="009C278A"/>
    <w:rsid w:val="009F1AA8"/>
    <w:rsid w:val="00A317A4"/>
    <w:rsid w:val="00A52784"/>
    <w:rsid w:val="00A73E13"/>
    <w:rsid w:val="00A77E17"/>
    <w:rsid w:val="00AA4214"/>
    <w:rsid w:val="00AE083D"/>
    <w:rsid w:val="00AE0EAD"/>
    <w:rsid w:val="00B73948"/>
    <w:rsid w:val="00B93C77"/>
    <w:rsid w:val="00BC0524"/>
    <w:rsid w:val="00BD7CA5"/>
    <w:rsid w:val="00BF1CE3"/>
    <w:rsid w:val="00C1103E"/>
    <w:rsid w:val="00C266F0"/>
    <w:rsid w:val="00C30299"/>
    <w:rsid w:val="00C46C63"/>
    <w:rsid w:val="00C506A1"/>
    <w:rsid w:val="00C6453B"/>
    <w:rsid w:val="00C93D45"/>
    <w:rsid w:val="00CE7EAA"/>
    <w:rsid w:val="00CF2B19"/>
    <w:rsid w:val="00D04036"/>
    <w:rsid w:val="00D06B4C"/>
    <w:rsid w:val="00D315BA"/>
    <w:rsid w:val="00DA74E8"/>
    <w:rsid w:val="00DD1ABF"/>
    <w:rsid w:val="00DE79DB"/>
    <w:rsid w:val="00E12E3B"/>
    <w:rsid w:val="00E32D1D"/>
    <w:rsid w:val="00E56894"/>
    <w:rsid w:val="00E94BF8"/>
    <w:rsid w:val="00EB7048"/>
    <w:rsid w:val="00ED0F6A"/>
    <w:rsid w:val="00ED6ED3"/>
    <w:rsid w:val="00F16226"/>
    <w:rsid w:val="00F362C3"/>
    <w:rsid w:val="00F416A1"/>
    <w:rsid w:val="00F53DBE"/>
    <w:rsid w:val="00F5560E"/>
    <w:rsid w:val="00F76AE4"/>
    <w:rsid w:val="00F83999"/>
    <w:rsid w:val="032DE005"/>
    <w:rsid w:val="03DF60A5"/>
    <w:rsid w:val="055D4442"/>
    <w:rsid w:val="0EE50123"/>
    <w:rsid w:val="0FA9609C"/>
    <w:rsid w:val="152CCCB3"/>
    <w:rsid w:val="15CCFE69"/>
    <w:rsid w:val="1F26FC3F"/>
    <w:rsid w:val="225E9D01"/>
    <w:rsid w:val="23D4FCB6"/>
    <w:rsid w:val="26103238"/>
    <w:rsid w:val="2718E5C7"/>
    <w:rsid w:val="2AD5D555"/>
    <w:rsid w:val="2CEBFD0B"/>
    <w:rsid w:val="2D3A982E"/>
    <w:rsid w:val="2F316D46"/>
    <w:rsid w:val="325D9BEB"/>
    <w:rsid w:val="328F7D65"/>
    <w:rsid w:val="36F3566A"/>
    <w:rsid w:val="37953F54"/>
    <w:rsid w:val="3A43EBB1"/>
    <w:rsid w:val="3AB95044"/>
    <w:rsid w:val="3DE9CEBF"/>
    <w:rsid w:val="41F0B8F5"/>
    <w:rsid w:val="43F7214B"/>
    <w:rsid w:val="4B2DEA96"/>
    <w:rsid w:val="52CD0C90"/>
    <w:rsid w:val="52ED50F6"/>
    <w:rsid w:val="56A208E0"/>
    <w:rsid w:val="58859872"/>
    <w:rsid w:val="59388CA0"/>
    <w:rsid w:val="59D9A9A2"/>
    <w:rsid w:val="59DA17AA"/>
    <w:rsid w:val="5EAA48F6"/>
    <w:rsid w:val="6184F4F5"/>
    <w:rsid w:val="6936744F"/>
    <w:rsid w:val="6CC2E611"/>
    <w:rsid w:val="6DD65277"/>
    <w:rsid w:val="73B8B6B9"/>
    <w:rsid w:val="756177C4"/>
    <w:rsid w:val="756BFDA7"/>
    <w:rsid w:val="76F31E78"/>
    <w:rsid w:val="7A3595C9"/>
    <w:rsid w:val="7F53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294A95A"/>
  <w15:chartTrackingRefBased/>
  <w15:docId w15:val="{52A862DA-C602-455A-A767-BD1A61CB9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6B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66F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315B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315B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532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2EF"/>
  </w:style>
  <w:style w:type="paragraph" w:styleId="Footer">
    <w:name w:val="footer"/>
    <w:basedOn w:val="Normal"/>
    <w:link w:val="FooterChar"/>
    <w:uiPriority w:val="99"/>
    <w:unhideWhenUsed/>
    <w:rsid w:val="006532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2EF"/>
  </w:style>
  <w:style w:type="paragraph" w:styleId="BalloonText">
    <w:name w:val="Balloon Text"/>
    <w:basedOn w:val="Normal"/>
    <w:link w:val="BalloonTextChar"/>
    <w:uiPriority w:val="99"/>
    <w:semiHidden/>
    <w:unhideWhenUsed/>
    <w:rsid w:val="00101D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D01"/>
    <w:rPr>
      <w:rFonts w:ascii="Segoe UI" w:hAnsi="Segoe UI" w:cs="Segoe UI"/>
      <w:sz w:val="18"/>
      <w:szCs w:val="18"/>
    </w:rPr>
  </w:style>
  <w:style w:type="table" w:styleId="ListTable3-Accent1">
    <w:name w:val="List Table 3 Accent 1"/>
    <w:basedOn w:val="TableNormal"/>
    <w:uiPriority w:val="48"/>
    <w:rsid w:val="001714CF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GridTable4-Accent1">
    <w:name w:val="Grid Table 4 Accent 1"/>
    <w:basedOn w:val="TableNormal"/>
    <w:uiPriority w:val="49"/>
    <w:rsid w:val="000D16B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normaltextrun">
    <w:name w:val="normaltextrun"/>
    <w:basedOn w:val="DefaultParagraphFont"/>
    <w:rsid w:val="007F5704"/>
  </w:style>
  <w:style w:type="paragraph" w:customStyle="1" w:styleId="Default">
    <w:name w:val="Default"/>
    <w:rsid w:val="00262D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1E04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6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bf4840f-7385-4604-8c87-25e3f0f45a9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9120A2324F4F4EA4084D454039E7E5" ma:contentTypeVersion="17" ma:contentTypeDescription="Create a new document." ma:contentTypeScope="" ma:versionID="a1bb04f4d5fc4dda8ea48dd82462377a">
  <xsd:schema xmlns:xsd="http://www.w3.org/2001/XMLSchema" xmlns:xs="http://www.w3.org/2001/XMLSchema" xmlns:p="http://schemas.microsoft.com/office/2006/metadata/properties" xmlns:ns3="6bf4840f-7385-4604-8c87-25e3f0f45a94" xmlns:ns4="5abe1c93-7f68-41f5-85df-6e3cf22f5652" targetNamespace="http://schemas.microsoft.com/office/2006/metadata/properties" ma:root="true" ma:fieldsID="745cb3500a7ba93a265c0cf9c852215e" ns3:_="" ns4:_="">
    <xsd:import namespace="6bf4840f-7385-4604-8c87-25e3f0f45a94"/>
    <xsd:import namespace="5abe1c93-7f68-41f5-85df-6e3cf22f56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SearchProperties" minOccurs="0"/>
                <xsd:element ref="ns3:_activity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f4840f-7385-4604-8c87-25e3f0f45a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be1c93-7f68-41f5-85df-6e3cf22f5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4E1431-9082-4309-985B-F6C69A83EC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401BD7-F386-4DC4-BEEC-C80D50246435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6bf4840f-7385-4604-8c87-25e3f0f45a94"/>
    <ds:schemaRef ds:uri="5abe1c93-7f68-41f5-85df-6e3cf22f565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776C9AC-B47B-4CED-9970-B3CF2F3038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f4840f-7385-4604-8c87-25e3f0f45a94"/>
    <ds:schemaRef ds:uri="5abe1c93-7f68-41f5-85df-6e3cf22f5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Worksop Priory C of E Primary Academy</Company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KIN - Colette Jeffery</cp:lastModifiedBy>
  <cp:revision>2</cp:revision>
  <cp:lastPrinted>2022-11-14T12:43:00Z</cp:lastPrinted>
  <dcterms:created xsi:type="dcterms:W3CDTF">2023-08-30T11:55:00Z</dcterms:created>
  <dcterms:modified xsi:type="dcterms:W3CDTF">2023-08-30T11:55:00Z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0x010100469120A2324F4F4EA4084D454039E7E5</vt:lpwstr>
  </property>
  <property fmtid="{D5CDD505-2E9C-101B-9397-08002B2CF9AE}" pid="3" name="MediaServiceImageTags">
    <vt:lpwstr/>
  </property>
</Properties>
</file>