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2AF92" w14:textId="50441A7B" w:rsidR="006D4A28" w:rsidRDefault="006D4A28" w:rsidP="006D4A28">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w:t>
      </w:r>
      <w:proofErr w:type="gramStart"/>
      <w:r>
        <w:t>school</w:t>
      </w:r>
      <w:proofErr w:type="gramEnd"/>
      <w:r>
        <w:t xml:space="preserve"> you can appeal online or in writing.  Information on how to appeal can be found via:- </w:t>
      </w:r>
      <w:hyperlink r:id="rId5"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672226C3" w:rsidR="006D4A28" w:rsidRDefault="006D4A28" w:rsidP="006D4A28">
      <w:r>
        <w:t>For appeals during the 202</w:t>
      </w:r>
      <w:r w:rsidR="003A09FE">
        <w:t>4</w:t>
      </w:r>
      <w:r>
        <w:t>/2</w:t>
      </w:r>
      <w:r w:rsidR="003A09FE">
        <w:t>5</w:t>
      </w:r>
      <w:r>
        <w:t xml:space="preserve"> admissions round (to start Reception or via infant to junior transfer in September 202</w:t>
      </w:r>
      <w:r w:rsidR="003A09FE">
        <w:t>4</w:t>
      </w:r>
      <w:r>
        <w:t xml:space="preserve">), you should return your completed form to Nottinghamshire County Council by </w:t>
      </w:r>
      <w:r w:rsidR="00300773">
        <w:rPr>
          <w:b/>
        </w:rPr>
        <w:t>8</w:t>
      </w:r>
      <w:r w:rsidR="003A09FE" w:rsidRPr="003A09FE">
        <w:rPr>
          <w:b/>
          <w:vertAlign w:val="superscript"/>
        </w:rPr>
        <w:t>th</w:t>
      </w:r>
      <w:r w:rsidR="003A09FE">
        <w:rPr>
          <w:b/>
        </w:rPr>
        <w:t xml:space="preserve"> </w:t>
      </w:r>
      <w:r w:rsidRPr="00051B1D">
        <w:rPr>
          <w:b/>
        </w:rPr>
        <w:t>May 202</w:t>
      </w:r>
      <w:r w:rsidR="003A09FE">
        <w:rPr>
          <w:b/>
        </w:rPr>
        <w:t>4</w:t>
      </w:r>
      <w:r>
        <w:rPr>
          <w:b/>
        </w:rPr>
        <w:t>.</w:t>
      </w:r>
    </w:p>
    <w:p w14:paraId="37C15262" w14:textId="77777777" w:rsidR="006D4A28" w:rsidRDefault="006D4A28" w:rsidP="006D4A28"/>
    <w:p w14:paraId="0E824F3F" w14:textId="77777777" w:rsidR="006D4A28" w:rsidRDefault="006D4A28" w:rsidP="006D4A28">
      <w:r>
        <w:rPr>
          <w:b/>
          <w:u w:val="single"/>
        </w:rPr>
        <w:t>Primary Appeals Timetable – 2023/24 Admissions Round</w:t>
      </w:r>
    </w:p>
    <w:p w14:paraId="3826EEF7" w14:textId="77777777" w:rsidR="006D4A28" w:rsidRDefault="006D4A28" w:rsidP="006D4A28"/>
    <w:p w14:paraId="48AA53B8" w14:textId="7CAE549D"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3A09FE">
        <w:t>4</w:t>
      </w:r>
    </w:p>
    <w:p w14:paraId="495A9974" w14:textId="213A3604" w:rsidR="006D4A28" w:rsidRDefault="006D4A28" w:rsidP="006D4A28">
      <w:pPr>
        <w:pStyle w:val="ListParagraph"/>
        <w:numPr>
          <w:ilvl w:val="0"/>
          <w:numId w:val="1"/>
        </w:numPr>
      </w:pPr>
      <w:r>
        <w:t>Deadline for lodging appeals:</w:t>
      </w:r>
      <w:r w:rsidR="003A09FE" w:rsidRPr="003A09FE">
        <w:t xml:space="preserve"> </w:t>
      </w:r>
      <w:r w:rsidR="008E42E1">
        <w:t>8</w:t>
      </w:r>
      <w:r w:rsidR="003A09FE" w:rsidRPr="009327D2">
        <w:rPr>
          <w:vertAlign w:val="superscript"/>
        </w:rPr>
        <w:t>th</w:t>
      </w:r>
      <w:r w:rsidR="009327D2">
        <w:t xml:space="preserve"> </w:t>
      </w:r>
      <w:r w:rsidR="003A09FE" w:rsidRPr="003A09FE">
        <w:t>May 2024</w:t>
      </w:r>
    </w:p>
    <w:p w14:paraId="33BDC84A" w14:textId="3F38AADC" w:rsidR="006D4A28" w:rsidRDefault="006D4A28" w:rsidP="006D4A28">
      <w:pPr>
        <w:pStyle w:val="ListParagraph"/>
        <w:numPr>
          <w:ilvl w:val="0"/>
          <w:numId w:val="1"/>
        </w:numPr>
      </w:pPr>
      <w:r>
        <w:t>Deadline for hearing on-time appeals:</w:t>
      </w:r>
      <w:r w:rsidR="003A09FE">
        <w:t xml:space="preserve"> </w:t>
      </w:r>
      <w:r w:rsidR="008E42E1">
        <w:t>10</w:t>
      </w:r>
      <w:r w:rsidR="003A09FE" w:rsidRPr="003A09FE">
        <w:rPr>
          <w:vertAlign w:val="superscript"/>
        </w:rPr>
        <w:t>th</w:t>
      </w:r>
      <w:r w:rsidR="003A09FE">
        <w:t xml:space="preserve"> </w:t>
      </w:r>
      <w:r w:rsidRPr="00051B1D">
        <w:t>July 202</w:t>
      </w:r>
      <w:r w:rsidR="003A09FE">
        <w:t>4</w:t>
      </w:r>
      <w:r>
        <w:t xml:space="preserve"> </w:t>
      </w:r>
    </w:p>
    <w:p w14:paraId="0C1318DC" w14:textId="7BAEF15F" w:rsidR="006068D8" w:rsidRDefault="006068D8" w:rsidP="006068D8"/>
    <w:p w14:paraId="016EC632" w14:textId="09235D10" w:rsidR="006068D8" w:rsidRDefault="006068D8" w:rsidP="006068D8">
      <w:pPr>
        <w:ind w:left="720"/>
      </w:pPr>
      <w:r w:rsidRPr="006068D8">
        <w:rPr>
          <w:b/>
          <w:bCs/>
        </w:rPr>
        <w:t xml:space="preserve">Note:- </w:t>
      </w:r>
      <w:r>
        <w:t xml:space="preserve">Appeals lodged after </w:t>
      </w:r>
      <w:r w:rsidR="008E42E1">
        <w:t>8</w:t>
      </w:r>
      <w:r w:rsidRPr="006068D8">
        <w:rPr>
          <w:vertAlign w:val="superscript"/>
        </w:rPr>
        <w:t>th</w:t>
      </w:r>
      <w:r>
        <w:t xml:space="preserve"> May 202</w:t>
      </w:r>
      <w:r w:rsidR="003A09FE">
        <w:t>4</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 xml:space="preserve">Appeals relating to late applications for a </w:t>
      </w:r>
      <w:proofErr w:type="gramStart"/>
      <w:r>
        <w:rPr>
          <w:b/>
        </w:rPr>
        <w:t>place</w:t>
      </w:r>
      <w:proofErr w:type="gramEnd"/>
    </w:p>
    <w:p w14:paraId="615F51D0" w14:textId="77777777" w:rsidR="006D4A28" w:rsidRDefault="006D4A28" w:rsidP="006D4A28"/>
    <w:p w14:paraId="20D2703B" w14:textId="5DC15781"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3A09FE">
        <w:t>4</w:t>
      </w:r>
      <w:r w:rsidR="00F07E89">
        <w:t xml:space="preserve"> (closing date for receipt of applications for primary school places)</w:t>
      </w:r>
      <w:r>
        <w:t xml:space="preserve"> appeals will</w:t>
      </w:r>
      <w:r w:rsidR="00F07E89">
        <w:t xml:space="preserve"> </w:t>
      </w:r>
      <w:r>
        <w:t xml:space="preserve">be heard by </w:t>
      </w:r>
      <w:r w:rsidRPr="00051B1D">
        <w:t>1</w:t>
      </w:r>
      <w:r w:rsidR="008E42E1">
        <w:t>0</w:t>
      </w:r>
      <w:r w:rsidRPr="0073393D">
        <w:rPr>
          <w:vertAlign w:val="superscript"/>
        </w:rPr>
        <w:t>th</w:t>
      </w:r>
      <w:r>
        <w:t xml:space="preserve"> </w:t>
      </w:r>
      <w:r w:rsidRPr="00051B1D">
        <w:t>July 202</w:t>
      </w:r>
      <w:r w:rsidR="003A09FE">
        <w:t>4</w:t>
      </w:r>
      <w:r>
        <w:t xml:space="preserve">.  Where it is not possible to hear the appeal by </w:t>
      </w:r>
      <w:r w:rsidRPr="00051B1D">
        <w:t>1</w:t>
      </w:r>
      <w:r w:rsidR="008E42E1">
        <w:t>0</w:t>
      </w:r>
      <w:r w:rsidR="003A09FE" w:rsidRPr="003A09FE">
        <w:rPr>
          <w:vertAlign w:val="superscript"/>
        </w:rPr>
        <w:t>th</w:t>
      </w:r>
      <w:r w:rsidR="003A09FE">
        <w:t xml:space="preserve"> </w:t>
      </w:r>
      <w:r w:rsidRPr="00051B1D">
        <w:t>July 202</w:t>
      </w:r>
      <w:r w:rsidR="003A09FE">
        <w:t>4</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0" w:name="_Hlk123808574"/>
      <w:r>
        <w:t xml:space="preserve">These appeals will be heard </w:t>
      </w:r>
      <w:r w:rsidR="006068D8">
        <w:t>within 30 school days of receipt of your appeal.</w:t>
      </w:r>
      <w:bookmarkEnd w:id="0"/>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 xml:space="preserve">Please note there is a 10MB limit to any attachment sent online or by email. If you send more than this </w:t>
      </w:r>
      <w:proofErr w:type="gramStart"/>
      <w:r w:rsidRPr="0073393D">
        <w:rPr>
          <w:rFonts w:eastAsia="Calibri"/>
        </w:rPr>
        <w:t>limit</w:t>
      </w:r>
      <w:proofErr w:type="gramEnd"/>
      <w:r w:rsidRPr="0073393D">
        <w:rPr>
          <w:rFonts w:eastAsia="Calibri"/>
        </w:rPr>
        <w:t xml:space="preserve"> we will not get your information and will not know that you have tried to send it to us. If you need to send more than 10MB please either </w:t>
      </w:r>
      <w:proofErr w:type="gramStart"/>
      <w:r w:rsidRPr="0073393D">
        <w:rPr>
          <w:rFonts w:eastAsia="Calibri"/>
        </w:rPr>
        <w:t>split</w:t>
      </w:r>
      <w:proofErr w:type="gramEnd"/>
      <w:r w:rsidRPr="0073393D">
        <w:rPr>
          <w:rFonts w:eastAsia="Calibri"/>
        </w:rPr>
        <w:t xml:space="preserve"> it across more than one email or send it by post. Regardless of how you have sent the information to us we will acknowledge that we have received it so if you don't hear from us within three working </w:t>
      </w:r>
      <w:proofErr w:type="gramStart"/>
      <w:r w:rsidRPr="0073393D">
        <w:rPr>
          <w:rFonts w:eastAsia="Calibri"/>
        </w:rPr>
        <w:t>days</w:t>
      </w:r>
      <w:proofErr w:type="gramEnd"/>
      <w:r w:rsidRPr="0073393D">
        <w:rPr>
          <w:rFonts w:eastAsia="Calibri"/>
        </w:rPr>
        <w:t xml:space="preserve">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275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282308"/>
    <w:rsid w:val="002905FA"/>
    <w:rsid w:val="002E19F6"/>
    <w:rsid w:val="00300773"/>
    <w:rsid w:val="003A09FE"/>
    <w:rsid w:val="00494C0B"/>
    <w:rsid w:val="004B7AFD"/>
    <w:rsid w:val="005F162C"/>
    <w:rsid w:val="006068D8"/>
    <w:rsid w:val="006C0E48"/>
    <w:rsid w:val="006D4A28"/>
    <w:rsid w:val="006F7E42"/>
    <w:rsid w:val="008C3302"/>
    <w:rsid w:val="008E42E1"/>
    <w:rsid w:val="00926E98"/>
    <w:rsid w:val="009327D2"/>
    <w:rsid w:val="00946354"/>
    <w:rsid w:val="00975A79"/>
    <w:rsid w:val="009E4F43"/>
    <w:rsid w:val="00AF75FE"/>
    <w:rsid w:val="00C81E06"/>
    <w:rsid w:val="00CF31AA"/>
    <w:rsid w:val="00D818F9"/>
    <w:rsid w:val="00D84464"/>
    <w:rsid w:val="00D8574C"/>
    <w:rsid w:val="00D955D6"/>
    <w:rsid w:val="00E55669"/>
    <w:rsid w:val="00E920E8"/>
    <w:rsid w:val="00EB6602"/>
    <w:rsid w:val="00EC6650"/>
    <w:rsid w:val="00EF1AA7"/>
    <w:rsid w:val="00F07E89"/>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84D9E51B160A4598E8BC3333F32476" ma:contentTypeVersion="21" ma:contentTypeDescription="Create a new document." ma:contentTypeScope="" ma:versionID="4c42d0098b2768716fe5315637293c99">
  <xsd:schema xmlns:xsd="http://www.w3.org/2001/XMLSchema" xmlns:xs="http://www.w3.org/2001/XMLSchema" xmlns:p="http://schemas.microsoft.com/office/2006/metadata/properties" xmlns:ns1="http://schemas.microsoft.com/sharepoint/v3" xmlns:ns2="0fa7d8ca-69e5-47ae-96a9-ca7b4e7a1720" xmlns:ns3="4537f723-e0da-426b-81e2-85c08dcc6d13" targetNamespace="http://schemas.microsoft.com/office/2006/metadata/properties" ma:root="true" ma:fieldsID="2048cbc5d48c201efdfb6e826f9e8fae" ns1:_="" ns2:_="" ns3:_="">
    <xsd:import namespace="http://schemas.microsoft.com/sharepoint/v3"/>
    <xsd:import namespace="0fa7d8ca-69e5-47ae-96a9-ca7b4e7a1720"/>
    <xsd:import namespace="4537f723-e0da-426b-81e2-85c08dcc6d1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_Flow_SignoffStatus" minOccurs="0"/>
                <xsd:element ref="ns1:_ip_UnifiedCompliancePolicyProperties" minOccurs="0"/>
                <xsd:element ref="ns1:_ip_UnifiedCompliancePolicyUIAc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7d8ca-69e5-47ae-96a9-ca7b4e7a17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37f723-e0da-426b-81e2-85c08dcc6d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b6040f7f-364c-47dd-9687-090b0cde19ec}" ma:internalName="TaxCatchAll" ma:showField="CatchAllData" ma:web="4537f723-e0da-426b-81e2-85c08dcc6d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EC669D-DD11-4726-8BF7-6BAA6A836411}"/>
</file>

<file path=customXml/itemProps2.xml><?xml version="1.0" encoding="utf-8"?>
<ds:datastoreItem xmlns:ds="http://schemas.openxmlformats.org/officeDocument/2006/customXml" ds:itemID="{4F84935D-B334-4BA6-9F68-0D51773B9862}"/>
</file>

<file path=docProps/app.xml><?xml version="1.0" encoding="utf-8"?>
<Properties xmlns="http://schemas.openxmlformats.org/officeDocument/2006/extended-properties" xmlns:vt="http://schemas.openxmlformats.org/officeDocument/2006/docPropsVTypes">
  <Template>Normal.dotm</Template>
  <TotalTime>28</TotalTime>
  <Pages>1</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James Harvey</cp:lastModifiedBy>
  <cp:revision>10</cp:revision>
  <dcterms:created xsi:type="dcterms:W3CDTF">2023-01-05T10:26:00Z</dcterms:created>
  <dcterms:modified xsi:type="dcterms:W3CDTF">2024-02-21T11:52:00Z</dcterms:modified>
</cp:coreProperties>
</file>