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2"/>
        <w:gridCol w:w="3001"/>
        <w:gridCol w:w="3003"/>
      </w:tblGrid>
      <w:tr w:rsidR="00ED101A" w14:paraId="6720403C" w14:textId="77777777" w:rsidTr="00D632CB">
        <w:tc>
          <w:tcPr>
            <w:tcW w:w="3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FF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205E4" w14:textId="77777777" w:rsidR="00ED101A" w:rsidRPr="00ED101A" w:rsidRDefault="00ED101A" w:rsidP="00ED101A">
            <w:pPr>
              <w:jc w:val="center"/>
              <w:rPr>
                <w:b/>
                <w:bCs/>
                <w:sz w:val="24"/>
                <w:szCs w:val="24"/>
              </w:rPr>
            </w:pPr>
            <w:r w:rsidRPr="00ED101A">
              <w:rPr>
                <w:b/>
                <w:bCs/>
                <w:color w:val="000000"/>
                <w:sz w:val="24"/>
                <w:szCs w:val="24"/>
              </w:rPr>
              <w:t>MTC</w:t>
            </w:r>
          </w:p>
          <w:p w14:paraId="7FC8DBBC" w14:textId="77777777" w:rsidR="00ED101A" w:rsidRDefault="00ED101A" w:rsidP="00ED101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Academy name – The King’s</w:t>
            </w:r>
          </w:p>
        </w:tc>
        <w:tc>
          <w:tcPr>
            <w:tcW w:w="3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FF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2A851" w14:textId="32BF9BCF" w:rsidR="00ED101A" w:rsidRDefault="00ED101A" w:rsidP="00ED101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Number of children</w:t>
            </w:r>
          </w:p>
        </w:tc>
        <w:tc>
          <w:tcPr>
            <w:tcW w:w="3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FF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0105B" w14:textId="7BC93155" w:rsidR="00ED101A" w:rsidRDefault="00ED101A" w:rsidP="00ED101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Percentage</w:t>
            </w:r>
          </w:p>
        </w:tc>
      </w:tr>
      <w:tr w:rsidR="00ED101A" w14:paraId="6D8DE2BE" w14:textId="77777777" w:rsidTr="00ED101A">
        <w:tc>
          <w:tcPr>
            <w:tcW w:w="3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D1B15" w14:textId="5A89AE89" w:rsidR="00ED101A" w:rsidRDefault="00ED101A" w:rsidP="004A6A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attaining 25/25 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D3F0" w14:textId="76AFE225" w:rsidR="00ED101A" w:rsidRDefault="00ED101A" w:rsidP="00ED1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731D" w14:textId="007E5DFA" w:rsidR="00ED101A" w:rsidRDefault="00ED101A" w:rsidP="00ED101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13%</w:t>
            </w:r>
          </w:p>
        </w:tc>
      </w:tr>
      <w:tr w:rsidR="00ED101A" w14:paraId="21F5ECD9" w14:textId="77777777" w:rsidTr="00ED101A">
        <w:tc>
          <w:tcPr>
            <w:tcW w:w="3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7462" w14:textId="77777777" w:rsidR="00ED101A" w:rsidRDefault="00ED101A" w:rsidP="004A6A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achieving in the range 20+</w:t>
            </w:r>
          </w:p>
          <w:p w14:paraId="3C5E059F" w14:textId="79622005" w:rsidR="00ED101A" w:rsidRDefault="00ED101A" w:rsidP="004A6A12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7DEC" w14:textId="25101EC1" w:rsidR="00ED101A" w:rsidRDefault="00ED101A" w:rsidP="00ED1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19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00680" w14:textId="77777777" w:rsidR="00ED101A" w:rsidRDefault="00ED101A" w:rsidP="00ED101A">
            <w:pPr>
              <w:jc w:val="center"/>
              <w:rPr>
                <w:b/>
                <w:bCs/>
              </w:rPr>
            </w:pPr>
          </w:p>
          <w:p w14:paraId="738DCCC7" w14:textId="25D24BBB" w:rsidR="00ED101A" w:rsidRDefault="00ED101A" w:rsidP="00ED10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</w:p>
        </w:tc>
      </w:tr>
      <w:tr w:rsidR="00C453CA" w14:paraId="2739EECE" w14:textId="77777777" w:rsidTr="00817E4D">
        <w:tc>
          <w:tcPr>
            <w:tcW w:w="3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42B1" w14:textId="21E9075F" w:rsidR="00C453CA" w:rsidRDefault="00C453CA" w:rsidP="00C453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achieving in the range 18+</w:t>
            </w:r>
          </w:p>
          <w:p w14:paraId="2E5F9B2E" w14:textId="77777777" w:rsidR="00C453CA" w:rsidRDefault="00C453CA" w:rsidP="004A6A12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1233" w14:textId="66B36964" w:rsidR="00C453CA" w:rsidRDefault="00817E4D" w:rsidP="00817E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3E3E1" w14:textId="4371A9DC" w:rsidR="00C453CA" w:rsidRDefault="00BF4847" w:rsidP="00ED10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63%</w:t>
            </w:r>
          </w:p>
        </w:tc>
      </w:tr>
      <w:tr w:rsidR="00D276DF" w14:paraId="12D9AC26" w14:textId="77777777" w:rsidTr="00817E4D">
        <w:tc>
          <w:tcPr>
            <w:tcW w:w="3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E8DF" w14:textId="2D93F893" w:rsidR="00D276DF" w:rsidRDefault="001672EF" w:rsidP="00C453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5235C8">
              <w:rPr>
                <w:sz w:val="24"/>
                <w:szCs w:val="24"/>
              </w:rPr>
              <w:t>ch</w:t>
            </w:r>
            <w:r w:rsidR="004A6A4F">
              <w:rPr>
                <w:sz w:val="24"/>
                <w:szCs w:val="24"/>
              </w:rPr>
              <w:t>ie</w:t>
            </w:r>
            <w:r>
              <w:rPr>
                <w:sz w:val="24"/>
                <w:szCs w:val="24"/>
              </w:rPr>
              <w:t xml:space="preserve">ving in the </w:t>
            </w:r>
            <w:r w:rsidR="000D21C5">
              <w:rPr>
                <w:sz w:val="24"/>
                <w:szCs w:val="24"/>
              </w:rPr>
              <w:t xml:space="preserve">range </w:t>
            </w:r>
            <w:r w:rsidR="00B32A11">
              <w:rPr>
                <w:sz w:val="24"/>
                <w:szCs w:val="24"/>
              </w:rPr>
              <w:t>≤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A8CC7" w14:textId="77CD7F2D" w:rsidR="00D276DF" w:rsidRDefault="009760C2" w:rsidP="00817E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(all SEND)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778FE" w14:textId="2C4BF896" w:rsidR="00D276DF" w:rsidRDefault="00F02482" w:rsidP="00ED10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7.9%</w:t>
            </w:r>
          </w:p>
        </w:tc>
      </w:tr>
      <w:tr w:rsidR="00ED101A" w14:paraId="3AD75483" w14:textId="77777777" w:rsidTr="00ED101A">
        <w:tc>
          <w:tcPr>
            <w:tcW w:w="3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E98A1" w14:textId="77777777" w:rsidR="00ED101A" w:rsidRPr="00ED101A" w:rsidRDefault="00ED101A" w:rsidP="004A6A12">
            <w:pPr>
              <w:rPr>
                <w:b/>
                <w:bCs/>
                <w:sz w:val="24"/>
                <w:szCs w:val="24"/>
              </w:rPr>
            </w:pPr>
            <w:r w:rsidRPr="00ED101A">
              <w:rPr>
                <w:b/>
                <w:bCs/>
                <w:sz w:val="24"/>
                <w:szCs w:val="24"/>
              </w:rPr>
              <w:t xml:space="preserve">Average score </w:t>
            </w:r>
          </w:p>
          <w:p w14:paraId="7740909A" w14:textId="77777777" w:rsidR="00ED101A" w:rsidRDefault="00ED101A" w:rsidP="004A6A12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4E46" w14:textId="62EFD9A5" w:rsidR="00ED101A" w:rsidRDefault="00ED101A" w:rsidP="00ED101A">
            <w:pPr>
              <w:jc w:val="center"/>
              <w:rPr>
                <w:sz w:val="24"/>
                <w:szCs w:val="24"/>
              </w:rPr>
            </w:pPr>
            <w:r w:rsidRPr="008A3B2C">
              <w:rPr>
                <w:b/>
                <w:bCs/>
              </w:rPr>
              <w:t>1</w:t>
            </w:r>
            <w:r>
              <w:rPr>
                <w:b/>
                <w:bCs/>
              </w:rPr>
              <w:t>7.9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FFF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EE6ED" w14:textId="502689BE" w:rsidR="00ED101A" w:rsidRPr="00F141DB" w:rsidRDefault="00F11CB9" w:rsidP="00ED101A">
            <w:pPr>
              <w:jc w:val="center"/>
              <w:rPr>
                <w:b/>
                <w:bCs/>
                <w:sz w:val="24"/>
                <w:szCs w:val="24"/>
              </w:rPr>
            </w:pPr>
            <w:r w:rsidRPr="00F141DB">
              <w:rPr>
                <w:b/>
                <w:bCs/>
                <w:sz w:val="24"/>
                <w:szCs w:val="24"/>
              </w:rPr>
              <w:t>682/38</w:t>
            </w:r>
            <w:r w:rsidR="00F141D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A1A117E" w14:textId="77777777" w:rsidR="00F11CB9" w:rsidRDefault="00F11CB9" w:rsidP="00ED1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Disapplied</w:t>
            </w:r>
          </w:p>
          <w:p w14:paraId="0ADF7D51" w14:textId="4907ED47" w:rsidR="00F11CB9" w:rsidRDefault="00F141DB" w:rsidP="00ED1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682/39 = 17.4</w:t>
            </w:r>
          </w:p>
        </w:tc>
      </w:tr>
    </w:tbl>
    <w:p w14:paraId="07A0848F" w14:textId="77777777" w:rsidR="00F1465F" w:rsidRDefault="00F1465F"/>
    <w:sectPr w:rsidR="00F146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74627" w14:textId="77777777" w:rsidR="00B64303" w:rsidRDefault="00B64303" w:rsidP="00B64303">
      <w:r>
        <w:separator/>
      </w:r>
    </w:p>
  </w:endnote>
  <w:endnote w:type="continuationSeparator" w:id="0">
    <w:p w14:paraId="13416906" w14:textId="77777777" w:rsidR="00B64303" w:rsidRDefault="00B64303" w:rsidP="00B64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0FC4" w14:textId="77777777" w:rsidR="00B64303" w:rsidRDefault="00B643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0330" w14:textId="77777777" w:rsidR="00B64303" w:rsidRDefault="00B643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EF26A" w14:textId="77777777" w:rsidR="00B64303" w:rsidRDefault="00B64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28D56" w14:textId="77777777" w:rsidR="00B64303" w:rsidRDefault="00B64303" w:rsidP="00B64303">
      <w:r>
        <w:separator/>
      </w:r>
    </w:p>
  </w:footnote>
  <w:footnote w:type="continuationSeparator" w:id="0">
    <w:p w14:paraId="5A3D2EC9" w14:textId="77777777" w:rsidR="00B64303" w:rsidRDefault="00B64303" w:rsidP="00B64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22D2" w14:textId="77777777" w:rsidR="00B64303" w:rsidRDefault="00B643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4A02" w14:textId="6BD6F1FE" w:rsidR="00B64303" w:rsidRPr="00B64303" w:rsidRDefault="00B64303">
    <w:pPr>
      <w:pStyle w:val="Header"/>
      <w:rPr>
        <w:lang w:val="en-US"/>
      </w:rPr>
    </w:pPr>
    <w:r>
      <w:rPr>
        <w:lang w:val="en-US"/>
      </w:rPr>
      <w:t>Year 4 Multiplication Screening Results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D977B" w14:textId="77777777" w:rsidR="00B64303" w:rsidRDefault="00B643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1A"/>
    <w:rsid w:val="00057437"/>
    <w:rsid w:val="000D21C5"/>
    <w:rsid w:val="000E17E6"/>
    <w:rsid w:val="001672EF"/>
    <w:rsid w:val="00282A70"/>
    <w:rsid w:val="004A6A12"/>
    <w:rsid w:val="004A6A4F"/>
    <w:rsid w:val="005235C8"/>
    <w:rsid w:val="00607C68"/>
    <w:rsid w:val="006555F0"/>
    <w:rsid w:val="00817E4D"/>
    <w:rsid w:val="009760C2"/>
    <w:rsid w:val="009A2E6A"/>
    <w:rsid w:val="00AD049C"/>
    <w:rsid w:val="00B32A11"/>
    <w:rsid w:val="00B64303"/>
    <w:rsid w:val="00BF4847"/>
    <w:rsid w:val="00C07063"/>
    <w:rsid w:val="00C453CA"/>
    <w:rsid w:val="00D276DF"/>
    <w:rsid w:val="00D632CB"/>
    <w:rsid w:val="00ED101A"/>
    <w:rsid w:val="00F02482"/>
    <w:rsid w:val="00F11CB9"/>
    <w:rsid w:val="00F141DB"/>
    <w:rsid w:val="00F1465F"/>
    <w:rsid w:val="00F4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9754"/>
  <w15:chartTrackingRefBased/>
  <w15:docId w15:val="{2D094B60-87AC-494C-915B-72D121F7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01A"/>
    <w:pPr>
      <w:spacing w:after="0" w:line="240" w:lineRule="auto"/>
    </w:pPr>
    <w:rPr>
      <w:rFonts w:ascii="Calibri" w:hAnsi="Calibri" w:cs="Calibri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01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01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01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01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01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01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01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01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01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0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0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0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0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0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0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0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0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0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0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01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0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01A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D10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01A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ED10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0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0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01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43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303"/>
    <w:rPr>
      <w:rFonts w:ascii="Calibri" w:hAnsi="Calibri" w:cs="Calibri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643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303"/>
    <w:rPr>
      <w:rFonts w:ascii="Calibri" w:hAnsi="Calibri" w:cs="Calibr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 - Sarah Clarke</dc:creator>
  <cp:keywords/>
  <dc:description/>
  <cp:lastModifiedBy>KIN - Sarah Clarke</cp:lastModifiedBy>
  <cp:revision>2</cp:revision>
  <dcterms:created xsi:type="dcterms:W3CDTF">2026-01-27T10:58:00Z</dcterms:created>
  <dcterms:modified xsi:type="dcterms:W3CDTF">2026-01-27T10:58:00Z</dcterms:modified>
</cp:coreProperties>
</file>